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3D1" w:rsidRDefault="00A20F71" w:rsidP="00A20F71">
      <w:pPr>
        <w:widowControl/>
        <w:spacing w:before="100" w:beforeAutospacing="1" w:after="100" w:afterAutospacing="1" w:line="240" w:lineRule="auto"/>
        <w:ind w:leftChars="-354" w:left="-1133" w:rightChars="-525" w:right="-1680"/>
        <w:jc w:val="center"/>
        <w:rPr>
          <w:rFonts w:ascii="宋体" w:eastAsia="宋体" w:hAnsi="宋体"/>
          <w:kern w:val="0"/>
          <w:sz w:val="44"/>
          <w:szCs w:val="44"/>
          <w:lang w:val="en-GB"/>
        </w:rPr>
      </w:pPr>
      <w:r w:rsidRPr="00A20F71">
        <w:rPr>
          <w:rFonts w:ascii="宋体" w:eastAsia="宋体" w:hAnsi="宋体"/>
          <w:kern w:val="0"/>
          <w:sz w:val="44"/>
          <w:szCs w:val="44"/>
          <w:lang w:val="en-GB"/>
        </w:rPr>
        <w:t>《</w:t>
      </w:r>
      <w:r w:rsidRPr="00A20F71">
        <w:rPr>
          <w:rFonts w:ascii="宋体" w:eastAsia="宋体" w:hAnsi="宋体" w:hint="eastAsia"/>
          <w:kern w:val="0"/>
          <w:sz w:val="44"/>
          <w:szCs w:val="44"/>
          <w:lang w:val="en-GB"/>
        </w:rPr>
        <w:t>工商管理硕士（MBA）</w:t>
      </w:r>
      <w:r w:rsidRPr="00A20F71">
        <w:rPr>
          <w:rFonts w:ascii="宋体" w:eastAsia="宋体" w:hAnsi="宋体"/>
          <w:kern w:val="0"/>
          <w:sz w:val="44"/>
          <w:szCs w:val="44"/>
          <w:lang w:val="en-GB"/>
        </w:rPr>
        <w:t>研究生核心课程指南》</w:t>
      </w:r>
    </w:p>
    <w:p w:rsidR="00C7676B" w:rsidRPr="002F4863" w:rsidRDefault="00C7676B" w:rsidP="00C7676B"/>
    <w:p w:rsidR="00A753D1" w:rsidRPr="00A20F71" w:rsidRDefault="00A753D1" w:rsidP="00C7676B">
      <w:pPr>
        <w:widowControl/>
        <w:spacing w:before="100" w:beforeAutospacing="1" w:after="100" w:afterAutospacing="1" w:line="240" w:lineRule="auto"/>
        <w:jc w:val="center"/>
        <w:rPr>
          <w:rFonts w:ascii="宋体" w:eastAsia="宋体" w:hAnsi="宋体"/>
          <w:b/>
          <w:bCs/>
          <w:kern w:val="0"/>
          <w:szCs w:val="32"/>
          <w:lang w:val="en-GB"/>
        </w:rPr>
      </w:pPr>
      <w:r w:rsidRPr="00A20F71">
        <w:rPr>
          <w:rFonts w:ascii="宋体" w:eastAsia="宋体" w:hAnsi="宋体" w:hint="eastAsia"/>
          <w:b/>
          <w:bCs/>
          <w:kern w:val="0"/>
          <w:szCs w:val="32"/>
          <w:lang w:val="en-GB"/>
        </w:rPr>
        <w:t>课程名称：运营管理</w:t>
      </w:r>
    </w:p>
    <w:p w:rsidR="00A753D1" w:rsidRPr="00A20F71" w:rsidRDefault="00A753D1" w:rsidP="00C7676B">
      <w:pPr>
        <w:widowControl/>
        <w:spacing w:before="100" w:beforeAutospacing="1" w:after="100" w:afterAutospacing="1" w:line="240" w:lineRule="auto"/>
        <w:ind w:firstLineChars="839" w:firstLine="2695"/>
        <w:jc w:val="left"/>
        <w:rPr>
          <w:rFonts w:ascii="宋体" w:eastAsia="宋体" w:hAnsi="宋体"/>
          <w:b/>
          <w:bCs/>
          <w:kern w:val="0"/>
          <w:szCs w:val="32"/>
          <w:lang w:val="en-GB"/>
        </w:rPr>
      </w:pPr>
      <w:bookmarkStart w:id="0" w:name="_GoBack"/>
      <w:bookmarkEnd w:id="0"/>
      <w:r w:rsidRPr="00A20F71">
        <w:rPr>
          <w:rFonts w:ascii="宋体" w:eastAsia="宋体" w:hAnsi="宋体" w:hint="eastAsia"/>
          <w:b/>
          <w:bCs/>
          <w:kern w:val="0"/>
          <w:szCs w:val="32"/>
          <w:lang w:val="en-GB"/>
        </w:rPr>
        <w:t>课程编</w:t>
      </w:r>
      <w:r w:rsidRPr="00A20F71">
        <w:rPr>
          <w:rFonts w:ascii="宋体" w:eastAsia="宋体" w:hAnsi="宋体"/>
          <w:b/>
          <w:bCs/>
          <w:kern w:val="0"/>
          <w:szCs w:val="32"/>
          <w:lang w:val="en-GB"/>
        </w:rPr>
        <w:t>码：</w:t>
      </w:r>
      <w:r w:rsidR="00A20F71">
        <w:rPr>
          <w:rFonts w:ascii="宋体" w:eastAsia="宋体" w:hAnsi="宋体" w:hint="eastAsia"/>
          <w:b/>
          <w:bCs/>
          <w:kern w:val="0"/>
          <w:szCs w:val="32"/>
          <w:lang w:val="en-GB"/>
        </w:rPr>
        <w:t>07</w:t>
      </w:r>
    </w:p>
    <w:p w:rsidR="00A753D1" w:rsidRPr="00A365F0" w:rsidRDefault="00A753D1" w:rsidP="00A753D1">
      <w:pPr>
        <w:ind w:firstLineChars="200" w:firstLine="640"/>
        <w:rPr>
          <w:b/>
          <w:bCs/>
        </w:rPr>
      </w:pPr>
    </w:p>
    <w:p w:rsidR="00A753D1" w:rsidRPr="00A20F71" w:rsidRDefault="00A753D1" w:rsidP="009B315B">
      <w:pPr>
        <w:widowControl/>
        <w:spacing w:before="100" w:beforeAutospacing="1" w:after="100" w:afterAutospacing="1" w:line="240" w:lineRule="auto"/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  <w:r w:rsidRPr="00A20F71">
        <w:rPr>
          <w:rFonts w:ascii="宋体" w:eastAsia="宋体" w:hAnsi="宋体" w:hint="eastAsia"/>
          <w:b/>
          <w:bCs/>
          <w:sz w:val="28"/>
          <w:szCs w:val="28"/>
        </w:rPr>
        <w:t>一、课程概述</w:t>
      </w:r>
    </w:p>
    <w:p w:rsidR="00A753D1" w:rsidRPr="00A20F71" w:rsidRDefault="00A753D1" w:rsidP="00A753D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 w:hint="eastAsia"/>
          <w:sz w:val="28"/>
          <w:szCs w:val="28"/>
        </w:rPr>
        <w:t>【运营管理是研究一个组织如何管理(计划和控制)生产或服务过程的一门学科，有效的运营管理是企业保持竞争力的关键。同时</w:t>
      </w:r>
      <w:r w:rsidRPr="00A20F71">
        <w:rPr>
          <w:rFonts w:ascii="宋体" w:eastAsia="宋体" w:hAnsi="宋体"/>
          <w:sz w:val="28"/>
          <w:szCs w:val="28"/>
        </w:rPr>
        <w:t>,</w:t>
      </w:r>
      <w:r w:rsidRPr="00A20F71">
        <w:rPr>
          <w:rFonts w:ascii="宋体" w:eastAsia="宋体" w:hAnsi="宋体" w:hint="eastAsia"/>
          <w:sz w:val="28"/>
          <w:szCs w:val="28"/>
        </w:rPr>
        <w:t xml:space="preserve"> 运营管理也是一个企业内联结其它各个职能部门（如财务</w:t>
      </w:r>
      <w:r w:rsidRPr="00A20F71">
        <w:rPr>
          <w:rFonts w:ascii="宋体" w:eastAsia="宋体" w:hAnsi="宋体"/>
          <w:sz w:val="28"/>
          <w:szCs w:val="28"/>
        </w:rPr>
        <w:t>,</w:t>
      </w:r>
      <w:r w:rsidRPr="00A20F71">
        <w:rPr>
          <w:rFonts w:ascii="宋体" w:eastAsia="宋体" w:hAnsi="宋体" w:hint="eastAsia"/>
          <w:sz w:val="28"/>
          <w:szCs w:val="28"/>
        </w:rPr>
        <w:t xml:space="preserve"> 营销，人力资源等）的纽带。】</w:t>
      </w:r>
    </w:p>
    <w:p w:rsidR="00A753D1" w:rsidRPr="009B315B" w:rsidRDefault="00A753D1" w:rsidP="009B315B">
      <w:pPr>
        <w:widowControl/>
        <w:spacing w:before="100" w:beforeAutospacing="1" w:after="100" w:afterAutospacing="1" w:line="240" w:lineRule="auto"/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  <w:r w:rsidRPr="009B315B"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Pr="009B315B">
        <w:rPr>
          <w:rFonts w:ascii="宋体" w:eastAsia="宋体" w:hAnsi="宋体"/>
          <w:b/>
          <w:bCs/>
          <w:sz w:val="28"/>
          <w:szCs w:val="28"/>
        </w:rPr>
        <w:t>先修课程</w:t>
      </w:r>
    </w:p>
    <w:p w:rsidR="00A753D1" w:rsidRPr="00A20F71" w:rsidRDefault="00A753D1" w:rsidP="00A753D1">
      <w:pPr>
        <w:ind w:firstLine="645"/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 w:hint="eastAsia"/>
          <w:sz w:val="28"/>
          <w:szCs w:val="28"/>
        </w:rPr>
        <w:t>【管理学、运筹学，掌握一些数据分析的知识，包括微积分和概率统计等】</w:t>
      </w:r>
    </w:p>
    <w:p w:rsidR="00A753D1" w:rsidRPr="009B315B" w:rsidRDefault="00A753D1" w:rsidP="009B315B">
      <w:pPr>
        <w:widowControl/>
        <w:spacing w:before="100" w:beforeAutospacing="1" w:after="100" w:afterAutospacing="1" w:line="240" w:lineRule="auto"/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  <w:r w:rsidRPr="009B315B">
        <w:rPr>
          <w:rFonts w:ascii="宋体" w:eastAsia="宋体" w:hAnsi="宋体" w:hint="eastAsia"/>
          <w:b/>
          <w:bCs/>
          <w:sz w:val="28"/>
          <w:szCs w:val="28"/>
        </w:rPr>
        <w:t>三</w:t>
      </w:r>
      <w:r w:rsidRPr="009B315B">
        <w:rPr>
          <w:rFonts w:ascii="宋体" w:eastAsia="宋体" w:hAnsi="宋体"/>
          <w:b/>
          <w:bCs/>
          <w:sz w:val="28"/>
          <w:szCs w:val="28"/>
        </w:rPr>
        <w:t>、</w:t>
      </w:r>
      <w:r w:rsidRPr="009B315B">
        <w:rPr>
          <w:rFonts w:ascii="宋体" w:eastAsia="宋体" w:hAnsi="宋体" w:hint="eastAsia"/>
          <w:b/>
          <w:bCs/>
          <w:sz w:val="28"/>
          <w:szCs w:val="28"/>
        </w:rPr>
        <w:t>课程</w:t>
      </w:r>
      <w:r w:rsidRPr="009B315B">
        <w:rPr>
          <w:rFonts w:ascii="宋体" w:eastAsia="宋体" w:hAnsi="宋体"/>
          <w:b/>
          <w:bCs/>
          <w:sz w:val="28"/>
          <w:szCs w:val="28"/>
        </w:rPr>
        <w:t>目标</w:t>
      </w:r>
    </w:p>
    <w:p w:rsidR="00A753D1" w:rsidRPr="00A20F71" w:rsidRDefault="00A753D1" w:rsidP="00A753D1">
      <w:pPr>
        <w:ind w:firstLineChars="200" w:firstLine="560"/>
        <w:rPr>
          <w:rFonts w:ascii="宋体" w:eastAsia="宋体" w:hAnsi="宋体"/>
          <w:b/>
          <w:sz w:val="28"/>
          <w:szCs w:val="28"/>
        </w:rPr>
      </w:pPr>
      <w:r w:rsidRPr="00A20F71">
        <w:rPr>
          <w:rFonts w:ascii="宋体" w:eastAsia="宋体" w:hAnsi="宋体" w:hint="eastAsia"/>
          <w:sz w:val="28"/>
          <w:szCs w:val="28"/>
        </w:rPr>
        <w:t>【通过本课程的学习要了解运营管理的概念、框架、工具和技术，掌握运营管理的相关分析工具和</w:t>
      </w:r>
      <w:r w:rsidRPr="00A20F71">
        <w:rPr>
          <w:rFonts w:ascii="宋体" w:eastAsia="宋体" w:hAnsi="宋体"/>
          <w:sz w:val="28"/>
          <w:szCs w:val="28"/>
        </w:rPr>
        <w:t>模型</w:t>
      </w:r>
      <w:r w:rsidRPr="00A20F71">
        <w:rPr>
          <w:rFonts w:ascii="宋体" w:eastAsia="宋体" w:hAnsi="宋体" w:hint="eastAsia"/>
          <w:sz w:val="28"/>
          <w:szCs w:val="28"/>
        </w:rPr>
        <w:t>。并能够运用所学的运营管理方面的知识，对所在企业的工作流程进行分析；对运营管理系统进行设计</w:t>
      </w:r>
      <w:r w:rsidRPr="00A20F71">
        <w:rPr>
          <w:rFonts w:ascii="宋体" w:eastAsia="宋体" w:hAnsi="宋体"/>
          <w:sz w:val="28"/>
          <w:szCs w:val="28"/>
        </w:rPr>
        <w:t xml:space="preserve">; </w:t>
      </w:r>
      <w:r w:rsidRPr="00A20F71">
        <w:rPr>
          <w:rFonts w:ascii="宋体" w:eastAsia="宋体" w:hAnsi="宋体" w:hint="eastAsia"/>
          <w:sz w:val="28"/>
          <w:szCs w:val="28"/>
        </w:rPr>
        <w:t>制定运营管理战略方案，从而解决实际问题，提高企业竞争力。】</w:t>
      </w:r>
    </w:p>
    <w:p w:rsidR="00A753D1" w:rsidRPr="009B315B" w:rsidRDefault="00A753D1" w:rsidP="009B315B">
      <w:pPr>
        <w:widowControl/>
        <w:spacing w:before="100" w:beforeAutospacing="1" w:after="100" w:afterAutospacing="1" w:line="240" w:lineRule="auto"/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  <w:r w:rsidRPr="009B315B">
        <w:rPr>
          <w:rFonts w:ascii="宋体" w:eastAsia="宋体" w:hAnsi="宋体" w:hint="eastAsia"/>
          <w:b/>
          <w:bCs/>
          <w:sz w:val="28"/>
          <w:szCs w:val="28"/>
        </w:rPr>
        <w:lastRenderedPageBreak/>
        <w:t>四</w:t>
      </w:r>
      <w:r w:rsidRPr="009B315B">
        <w:rPr>
          <w:rFonts w:ascii="宋体" w:eastAsia="宋体" w:hAnsi="宋体"/>
          <w:b/>
          <w:bCs/>
          <w:sz w:val="28"/>
          <w:szCs w:val="28"/>
        </w:rPr>
        <w:t>、</w:t>
      </w:r>
      <w:r w:rsidRPr="009B315B">
        <w:rPr>
          <w:rFonts w:ascii="宋体" w:eastAsia="宋体" w:hAnsi="宋体" w:hint="eastAsia"/>
          <w:b/>
          <w:bCs/>
          <w:sz w:val="28"/>
          <w:szCs w:val="28"/>
        </w:rPr>
        <w:t>适用对象</w:t>
      </w:r>
    </w:p>
    <w:p w:rsidR="00A753D1" w:rsidRPr="00A20F71" w:rsidRDefault="00A753D1" w:rsidP="00A753D1">
      <w:pPr>
        <w:ind w:firstLineChars="200" w:firstLine="560"/>
        <w:rPr>
          <w:rFonts w:ascii="宋体" w:eastAsia="宋体" w:hAnsi="宋体"/>
          <w:b/>
          <w:sz w:val="28"/>
          <w:szCs w:val="28"/>
        </w:rPr>
      </w:pPr>
      <w:r w:rsidRPr="00A20F71">
        <w:rPr>
          <w:rFonts w:ascii="宋体" w:eastAsia="宋体" w:hAnsi="宋体" w:hint="eastAsia"/>
          <w:sz w:val="28"/>
          <w:szCs w:val="28"/>
        </w:rPr>
        <w:t>【</w:t>
      </w:r>
      <w:r w:rsidRPr="00A20F71">
        <w:rPr>
          <w:rFonts w:ascii="宋体" w:eastAsia="宋体" w:hAnsi="宋体"/>
          <w:sz w:val="28"/>
          <w:szCs w:val="28"/>
        </w:rPr>
        <w:t>适用于</w:t>
      </w:r>
      <w:r w:rsidRPr="00A20F71">
        <w:rPr>
          <w:rFonts w:ascii="宋体" w:eastAsia="宋体" w:hAnsi="宋体" w:hint="eastAsia"/>
          <w:sz w:val="28"/>
          <w:szCs w:val="28"/>
        </w:rPr>
        <w:t>MBA学生】</w:t>
      </w:r>
    </w:p>
    <w:p w:rsidR="00A753D1" w:rsidRPr="009B315B" w:rsidRDefault="00A753D1" w:rsidP="009B315B">
      <w:pPr>
        <w:widowControl/>
        <w:spacing w:before="100" w:beforeAutospacing="1" w:after="100" w:afterAutospacing="1" w:line="240" w:lineRule="auto"/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  <w:r w:rsidRPr="009B315B">
        <w:rPr>
          <w:rFonts w:ascii="宋体" w:eastAsia="宋体" w:hAnsi="宋体" w:hint="eastAsia"/>
          <w:b/>
          <w:bCs/>
          <w:sz w:val="28"/>
          <w:szCs w:val="28"/>
        </w:rPr>
        <w:t>五、授课方式</w:t>
      </w:r>
    </w:p>
    <w:p w:rsidR="00A753D1" w:rsidRPr="00A20F71" w:rsidRDefault="00A753D1" w:rsidP="00A753D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 w:hint="eastAsia"/>
          <w:sz w:val="28"/>
          <w:szCs w:val="28"/>
        </w:rPr>
        <w:t>【课程的教学采用课堂教学和课外实践结合的方式：课内讲授（章节内容及案例分析）+课外实践（企业参观及问题研讨分析，大作业。</w:t>
      </w:r>
    </w:p>
    <w:p w:rsidR="00A753D1" w:rsidRPr="00A20F71" w:rsidRDefault="00A753D1" w:rsidP="00A753D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 w:hint="eastAsia"/>
          <w:sz w:val="28"/>
          <w:szCs w:val="28"/>
        </w:rPr>
        <w:t>辅助的教学手段可包括教学视频、计算机模拟和游戏沙盘等。】</w:t>
      </w:r>
    </w:p>
    <w:p w:rsidR="00A753D1" w:rsidRPr="009B315B" w:rsidRDefault="00A753D1" w:rsidP="009B315B">
      <w:pPr>
        <w:widowControl/>
        <w:spacing w:before="100" w:beforeAutospacing="1" w:after="100" w:afterAutospacing="1" w:line="240" w:lineRule="auto"/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  <w:r w:rsidRPr="009B315B">
        <w:rPr>
          <w:rFonts w:ascii="宋体" w:eastAsia="宋体" w:hAnsi="宋体" w:hint="eastAsia"/>
          <w:b/>
          <w:bCs/>
          <w:sz w:val="28"/>
          <w:szCs w:val="28"/>
        </w:rPr>
        <w:t>六</w:t>
      </w:r>
      <w:r w:rsidRPr="009B315B">
        <w:rPr>
          <w:rFonts w:ascii="宋体" w:eastAsia="宋体" w:hAnsi="宋体"/>
          <w:b/>
          <w:bCs/>
          <w:sz w:val="28"/>
          <w:szCs w:val="28"/>
        </w:rPr>
        <w:t>、</w:t>
      </w:r>
      <w:r w:rsidRPr="009B315B">
        <w:rPr>
          <w:rFonts w:ascii="宋体" w:eastAsia="宋体" w:hAnsi="宋体" w:hint="eastAsia"/>
          <w:b/>
          <w:bCs/>
          <w:sz w:val="28"/>
          <w:szCs w:val="28"/>
        </w:rPr>
        <w:t>课程内容</w:t>
      </w:r>
    </w:p>
    <w:p w:rsidR="00A753D1" w:rsidRPr="00A20F71" w:rsidRDefault="00A753D1" w:rsidP="00A753D1">
      <w:pPr>
        <w:pStyle w:val="a3"/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 w:hint="eastAsia"/>
          <w:sz w:val="28"/>
          <w:szCs w:val="28"/>
        </w:rPr>
        <w:t>运营管理概论 （运营管理的发展和研究对象; 运营管理与其他管理部门的联系;运营战略的维度）</w:t>
      </w:r>
    </w:p>
    <w:p w:rsidR="00A753D1" w:rsidRPr="00A20F71" w:rsidRDefault="00A753D1" w:rsidP="00A753D1">
      <w:pPr>
        <w:pStyle w:val="a3"/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 w:hint="eastAsia"/>
          <w:sz w:val="28"/>
          <w:szCs w:val="28"/>
        </w:rPr>
        <w:t xml:space="preserve">流程分析（生产过程的类型; 工艺流程分析; </w:t>
      </w:r>
      <w:r w:rsidRPr="00A20F71">
        <w:rPr>
          <w:rFonts w:ascii="宋体" w:eastAsia="宋体" w:hAnsi="宋体"/>
          <w:sz w:val="28"/>
          <w:szCs w:val="28"/>
        </w:rPr>
        <w:t>Little’s law</w:t>
      </w:r>
      <w:r w:rsidRPr="00A20F71">
        <w:rPr>
          <w:rFonts w:ascii="宋体" w:eastAsia="宋体" w:hAnsi="宋体" w:hint="eastAsia"/>
          <w:sz w:val="28"/>
          <w:szCs w:val="28"/>
        </w:rPr>
        <w:t>；装配线平衡）</w:t>
      </w:r>
    </w:p>
    <w:p w:rsidR="00A753D1" w:rsidRPr="00A20F71" w:rsidRDefault="00A753D1" w:rsidP="00A753D1">
      <w:pPr>
        <w:pStyle w:val="a3"/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 w:hint="eastAsia"/>
          <w:sz w:val="28"/>
          <w:szCs w:val="28"/>
        </w:rPr>
        <w:t>战略能力管理（生产能力计划;利用决策树评价不同规模的生产方案）</w:t>
      </w:r>
    </w:p>
    <w:p w:rsidR="00A753D1" w:rsidRPr="00A20F71" w:rsidRDefault="00A753D1" w:rsidP="00A753D1">
      <w:pPr>
        <w:pStyle w:val="a3"/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 w:hint="eastAsia"/>
          <w:sz w:val="28"/>
          <w:szCs w:val="28"/>
        </w:rPr>
        <w:t>企业的选址（典型企业选址原则，位置选择的程序和方法；线性规划用于优化企业选址）</w:t>
      </w:r>
    </w:p>
    <w:p w:rsidR="00A753D1" w:rsidRPr="00A20F71" w:rsidRDefault="00A753D1" w:rsidP="00A753D1">
      <w:pPr>
        <w:pStyle w:val="a3"/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 w:hint="eastAsia"/>
          <w:sz w:val="28"/>
          <w:szCs w:val="28"/>
        </w:rPr>
        <w:t>服务运营系统及管理（服务系统的设计；服务运营管理的特点；服务运营优化）</w:t>
      </w:r>
    </w:p>
    <w:p w:rsidR="00A753D1" w:rsidRPr="00A20F71" w:rsidRDefault="00A753D1" w:rsidP="00A753D1">
      <w:pPr>
        <w:pStyle w:val="a3"/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 w:hint="eastAsia"/>
          <w:sz w:val="28"/>
          <w:szCs w:val="28"/>
        </w:rPr>
        <w:t>质量管理（全面质量管理;统计工序控制；6西格玛）</w:t>
      </w:r>
    </w:p>
    <w:p w:rsidR="00A753D1" w:rsidRPr="00A20F71" w:rsidRDefault="00A753D1" w:rsidP="00A753D1">
      <w:pPr>
        <w:pStyle w:val="a3"/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 w:hint="eastAsia"/>
          <w:sz w:val="28"/>
          <w:szCs w:val="28"/>
        </w:rPr>
        <w:t>需求预测和生产计划制定（定性预测法；定量预测方法；生产总体计划）</w:t>
      </w:r>
    </w:p>
    <w:p w:rsidR="00A753D1" w:rsidRPr="00A20F71" w:rsidRDefault="00A753D1" w:rsidP="00A753D1">
      <w:pPr>
        <w:pStyle w:val="a3"/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 w:hint="eastAsia"/>
          <w:sz w:val="28"/>
          <w:szCs w:val="28"/>
        </w:rPr>
        <w:t>生产系统（从MRP到ERP；精益生产；同步制造）</w:t>
      </w:r>
    </w:p>
    <w:p w:rsidR="00A753D1" w:rsidRPr="00A20F71" w:rsidRDefault="00A753D1" w:rsidP="00A753D1">
      <w:pPr>
        <w:pStyle w:val="a3"/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 w:hint="eastAsia"/>
          <w:sz w:val="28"/>
          <w:szCs w:val="28"/>
        </w:rPr>
        <w:lastRenderedPageBreak/>
        <w:t>供应链管理（供应链沙盘模拟；牛鞭效应；供应链采购）</w:t>
      </w:r>
    </w:p>
    <w:p w:rsidR="00A753D1" w:rsidRPr="00A20F71" w:rsidRDefault="00A753D1" w:rsidP="00A753D1">
      <w:pPr>
        <w:pStyle w:val="a3"/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 w:hint="eastAsia"/>
          <w:sz w:val="28"/>
          <w:szCs w:val="28"/>
        </w:rPr>
        <w:t>库存控制（经济订货批量；数量折扣模型；报童模型）</w:t>
      </w:r>
    </w:p>
    <w:p w:rsidR="00A753D1" w:rsidRPr="00A20F71" w:rsidRDefault="00A753D1" w:rsidP="00A753D1">
      <w:pPr>
        <w:pStyle w:val="a3"/>
        <w:numPr>
          <w:ilvl w:val="0"/>
          <w:numId w:val="1"/>
        </w:numPr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 w:hint="eastAsia"/>
          <w:sz w:val="28"/>
          <w:szCs w:val="28"/>
        </w:rPr>
        <w:t>收益管理（能力分配策略；定价策略）</w:t>
      </w:r>
    </w:p>
    <w:p w:rsidR="00A753D1" w:rsidRPr="009B315B" w:rsidRDefault="00A753D1" w:rsidP="009B315B">
      <w:pPr>
        <w:widowControl/>
        <w:spacing w:before="100" w:beforeAutospacing="1" w:after="100" w:afterAutospacing="1" w:line="240" w:lineRule="auto"/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  <w:r w:rsidRPr="009B315B">
        <w:rPr>
          <w:rFonts w:ascii="宋体" w:eastAsia="宋体" w:hAnsi="宋体" w:hint="eastAsia"/>
          <w:b/>
          <w:bCs/>
          <w:sz w:val="28"/>
          <w:szCs w:val="28"/>
        </w:rPr>
        <w:t>七</w:t>
      </w:r>
      <w:r w:rsidRPr="009B315B">
        <w:rPr>
          <w:rFonts w:ascii="宋体" w:eastAsia="宋体" w:hAnsi="宋体"/>
          <w:b/>
          <w:bCs/>
          <w:sz w:val="28"/>
          <w:szCs w:val="28"/>
        </w:rPr>
        <w:t>、</w:t>
      </w:r>
      <w:r w:rsidRPr="009B315B">
        <w:rPr>
          <w:rFonts w:ascii="宋体" w:eastAsia="宋体" w:hAnsi="宋体" w:hint="eastAsia"/>
          <w:b/>
          <w:bCs/>
          <w:sz w:val="28"/>
          <w:szCs w:val="28"/>
        </w:rPr>
        <w:t>考核要求</w:t>
      </w:r>
    </w:p>
    <w:p w:rsidR="00A753D1" w:rsidRPr="00A20F71" w:rsidRDefault="00A753D1" w:rsidP="00A753D1">
      <w:pPr>
        <w:snapToGrid w:val="0"/>
        <w:spacing w:line="400" w:lineRule="atLeast"/>
        <w:ind w:firstLine="538"/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 w:hint="eastAsia"/>
          <w:sz w:val="28"/>
          <w:szCs w:val="28"/>
        </w:rPr>
        <w:t>参与（包括上课出席，案例讨论、分析）</w:t>
      </w:r>
      <w:r w:rsidR="00B1486E">
        <w:rPr>
          <w:rFonts w:ascii="宋体" w:eastAsia="宋体" w:hAnsi="宋体" w:hint="eastAsia"/>
          <w:sz w:val="28"/>
          <w:szCs w:val="28"/>
        </w:rPr>
        <w:tab/>
      </w:r>
      <w:r w:rsidR="00B1486E">
        <w:rPr>
          <w:rFonts w:ascii="宋体" w:eastAsia="宋体" w:hAnsi="宋体"/>
          <w:sz w:val="28"/>
          <w:szCs w:val="28"/>
        </w:rPr>
        <w:t xml:space="preserve">   </w:t>
      </w:r>
      <w:r w:rsidRPr="00A20F71">
        <w:rPr>
          <w:rFonts w:ascii="宋体" w:eastAsia="宋体" w:hAnsi="宋体" w:hint="eastAsia"/>
          <w:sz w:val="28"/>
          <w:szCs w:val="28"/>
        </w:rPr>
        <w:t>20%</w:t>
      </w:r>
    </w:p>
    <w:p w:rsidR="00A753D1" w:rsidRPr="00A20F71" w:rsidRDefault="00A753D1" w:rsidP="00A753D1">
      <w:pPr>
        <w:snapToGrid w:val="0"/>
        <w:spacing w:line="400" w:lineRule="atLeast"/>
        <w:ind w:firstLine="538"/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 w:hint="eastAsia"/>
          <w:sz w:val="28"/>
          <w:szCs w:val="28"/>
        </w:rPr>
        <w:t>作业</w:t>
      </w:r>
      <w:r w:rsidRPr="00A20F71">
        <w:rPr>
          <w:rFonts w:ascii="宋体" w:eastAsia="宋体" w:hAnsi="宋体" w:hint="eastAsia"/>
          <w:sz w:val="28"/>
          <w:szCs w:val="28"/>
        </w:rPr>
        <w:tab/>
        <w:t>（含作业, 案例分析报告）</w:t>
      </w:r>
      <w:r w:rsidRPr="00A20F71">
        <w:rPr>
          <w:rFonts w:ascii="宋体" w:eastAsia="宋体" w:hAnsi="宋体" w:hint="eastAsia"/>
          <w:sz w:val="28"/>
          <w:szCs w:val="28"/>
        </w:rPr>
        <w:tab/>
      </w:r>
      <w:r w:rsidRPr="00A20F71">
        <w:rPr>
          <w:rFonts w:ascii="宋体" w:eastAsia="宋体" w:hAnsi="宋体" w:hint="eastAsia"/>
          <w:sz w:val="28"/>
          <w:szCs w:val="28"/>
        </w:rPr>
        <w:tab/>
      </w:r>
      <w:r w:rsidRPr="00A20F71">
        <w:rPr>
          <w:rFonts w:ascii="宋体" w:eastAsia="宋体" w:hAnsi="宋体" w:hint="eastAsia"/>
          <w:sz w:val="28"/>
          <w:szCs w:val="28"/>
        </w:rPr>
        <w:tab/>
      </w:r>
      <w:r w:rsidR="00B1486E">
        <w:rPr>
          <w:rFonts w:ascii="宋体" w:eastAsia="宋体" w:hAnsi="宋体"/>
          <w:sz w:val="28"/>
          <w:szCs w:val="28"/>
        </w:rPr>
        <w:t xml:space="preserve">   </w:t>
      </w:r>
      <w:r w:rsidRPr="00A20F71">
        <w:rPr>
          <w:rFonts w:ascii="宋体" w:eastAsia="宋体" w:hAnsi="宋体" w:hint="eastAsia"/>
          <w:sz w:val="28"/>
          <w:szCs w:val="28"/>
        </w:rPr>
        <w:t>30%</w:t>
      </w:r>
    </w:p>
    <w:p w:rsidR="00A753D1" w:rsidRPr="00A20F71" w:rsidRDefault="00A753D1" w:rsidP="00A753D1">
      <w:pPr>
        <w:snapToGrid w:val="0"/>
        <w:spacing w:line="400" w:lineRule="atLeast"/>
        <w:ind w:firstLine="538"/>
        <w:rPr>
          <w:rFonts w:ascii="宋体" w:eastAsia="宋体" w:hAnsi="宋体"/>
          <w:b/>
          <w:sz w:val="28"/>
          <w:szCs w:val="28"/>
        </w:rPr>
      </w:pPr>
      <w:r w:rsidRPr="00A20F71">
        <w:rPr>
          <w:rFonts w:ascii="宋体" w:eastAsia="宋体" w:hAnsi="宋体" w:hint="eastAsia"/>
          <w:sz w:val="28"/>
          <w:szCs w:val="28"/>
        </w:rPr>
        <w:t>期末考试</w:t>
      </w:r>
      <w:r w:rsidRPr="00A20F71">
        <w:rPr>
          <w:rFonts w:ascii="宋体" w:eastAsia="宋体" w:hAnsi="宋体" w:hint="eastAsia"/>
          <w:sz w:val="28"/>
          <w:szCs w:val="28"/>
        </w:rPr>
        <w:tab/>
        <w:t>（闭卷）</w:t>
      </w:r>
      <w:r w:rsidRPr="00A20F71">
        <w:rPr>
          <w:rFonts w:ascii="宋体" w:eastAsia="宋体" w:hAnsi="宋体" w:hint="eastAsia"/>
          <w:sz w:val="28"/>
          <w:szCs w:val="28"/>
        </w:rPr>
        <w:tab/>
      </w:r>
      <w:r w:rsidRPr="00A20F71">
        <w:rPr>
          <w:rFonts w:ascii="宋体" w:eastAsia="宋体" w:hAnsi="宋体" w:hint="eastAsia"/>
          <w:sz w:val="28"/>
          <w:szCs w:val="28"/>
        </w:rPr>
        <w:tab/>
      </w:r>
      <w:r w:rsidRPr="00A20F71">
        <w:rPr>
          <w:rFonts w:ascii="宋体" w:eastAsia="宋体" w:hAnsi="宋体" w:hint="eastAsia"/>
          <w:sz w:val="28"/>
          <w:szCs w:val="28"/>
        </w:rPr>
        <w:tab/>
      </w:r>
      <w:r w:rsidRPr="00A20F71">
        <w:rPr>
          <w:rFonts w:ascii="宋体" w:eastAsia="宋体" w:hAnsi="宋体" w:hint="eastAsia"/>
          <w:sz w:val="28"/>
          <w:szCs w:val="28"/>
        </w:rPr>
        <w:tab/>
      </w:r>
      <w:r w:rsidRPr="00A20F71">
        <w:rPr>
          <w:rFonts w:ascii="宋体" w:eastAsia="宋体" w:hAnsi="宋体" w:hint="eastAsia"/>
          <w:sz w:val="28"/>
          <w:szCs w:val="28"/>
        </w:rPr>
        <w:tab/>
      </w:r>
      <w:r w:rsidRPr="00A20F71">
        <w:rPr>
          <w:rFonts w:ascii="宋体" w:eastAsia="宋体" w:hAnsi="宋体" w:hint="eastAsia"/>
          <w:sz w:val="28"/>
          <w:szCs w:val="28"/>
        </w:rPr>
        <w:tab/>
      </w:r>
      <w:r w:rsidRPr="00A20F71">
        <w:rPr>
          <w:rFonts w:ascii="宋体" w:eastAsia="宋体" w:hAnsi="宋体" w:hint="eastAsia"/>
          <w:sz w:val="28"/>
          <w:szCs w:val="28"/>
        </w:rPr>
        <w:tab/>
      </w:r>
      <w:r w:rsidRPr="00A20F71">
        <w:rPr>
          <w:rFonts w:ascii="宋体" w:eastAsia="宋体" w:hAnsi="宋体" w:hint="eastAsia"/>
          <w:sz w:val="28"/>
          <w:szCs w:val="28"/>
        </w:rPr>
        <w:tab/>
      </w:r>
      <w:r w:rsidR="00B1486E">
        <w:rPr>
          <w:rFonts w:ascii="宋体" w:eastAsia="宋体" w:hAnsi="宋体"/>
          <w:sz w:val="28"/>
          <w:szCs w:val="28"/>
        </w:rPr>
        <w:t xml:space="preserve">   </w:t>
      </w:r>
      <w:r w:rsidRPr="00A20F71">
        <w:rPr>
          <w:rFonts w:ascii="宋体" w:eastAsia="宋体" w:hAnsi="宋体" w:hint="eastAsia"/>
          <w:sz w:val="28"/>
          <w:szCs w:val="28"/>
        </w:rPr>
        <w:t>50%</w:t>
      </w:r>
    </w:p>
    <w:p w:rsidR="00A753D1" w:rsidRPr="009B315B" w:rsidRDefault="00A753D1" w:rsidP="009B315B">
      <w:pPr>
        <w:widowControl/>
        <w:spacing w:before="100" w:beforeAutospacing="1" w:after="100" w:afterAutospacing="1" w:line="240" w:lineRule="auto"/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  <w:r w:rsidRPr="009B315B">
        <w:rPr>
          <w:rFonts w:ascii="宋体" w:eastAsia="宋体" w:hAnsi="宋体" w:hint="eastAsia"/>
          <w:b/>
          <w:bCs/>
          <w:sz w:val="28"/>
          <w:szCs w:val="28"/>
        </w:rPr>
        <w:t>八</w:t>
      </w:r>
      <w:r w:rsidRPr="009B315B">
        <w:rPr>
          <w:rFonts w:ascii="宋体" w:eastAsia="宋体" w:hAnsi="宋体"/>
          <w:b/>
          <w:bCs/>
          <w:sz w:val="28"/>
          <w:szCs w:val="28"/>
        </w:rPr>
        <w:t>、</w:t>
      </w:r>
      <w:r w:rsidRPr="009B315B">
        <w:rPr>
          <w:rFonts w:ascii="宋体" w:eastAsia="宋体" w:hAnsi="宋体" w:hint="eastAsia"/>
          <w:b/>
          <w:bCs/>
          <w:sz w:val="28"/>
          <w:szCs w:val="28"/>
        </w:rPr>
        <w:t>编写</w:t>
      </w:r>
      <w:r w:rsidRPr="009B315B">
        <w:rPr>
          <w:rFonts w:ascii="宋体" w:eastAsia="宋体" w:hAnsi="宋体"/>
          <w:b/>
          <w:bCs/>
          <w:sz w:val="28"/>
          <w:szCs w:val="28"/>
        </w:rPr>
        <w:t>成员名单</w:t>
      </w:r>
    </w:p>
    <w:p w:rsidR="00A753D1" w:rsidRPr="00A20F71" w:rsidRDefault="00A753D1" w:rsidP="00A753D1">
      <w:pPr>
        <w:ind w:firstLine="645"/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 w:hint="eastAsia"/>
          <w:sz w:val="28"/>
          <w:szCs w:val="28"/>
        </w:rPr>
        <w:t>西安交通大学 苏秦</w:t>
      </w:r>
    </w:p>
    <w:p w:rsidR="00A753D1" w:rsidRPr="00A20F71" w:rsidRDefault="00A753D1" w:rsidP="00A753D1">
      <w:pPr>
        <w:ind w:firstLine="645"/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 w:hint="eastAsia"/>
          <w:sz w:val="28"/>
          <w:szCs w:val="28"/>
        </w:rPr>
        <w:t>华中科技大学 马士华</w:t>
      </w:r>
    </w:p>
    <w:p w:rsidR="00A753D1" w:rsidRPr="00A20F71" w:rsidRDefault="00A753D1" w:rsidP="00A753D1">
      <w:pPr>
        <w:ind w:firstLine="645"/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 w:hint="eastAsia"/>
          <w:sz w:val="28"/>
          <w:szCs w:val="28"/>
        </w:rPr>
        <w:t>上海交通大学 蒋玮</w:t>
      </w:r>
    </w:p>
    <w:p w:rsidR="00A753D1" w:rsidRPr="00A20F71" w:rsidRDefault="00A753D1" w:rsidP="00A753D1">
      <w:pPr>
        <w:ind w:firstLine="645"/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 w:hint="eastAsia"/>
          <w:sz w:val="28"/>
          <w:szCs w:val="28"/>
        </w:rPr>
        <w:t>华南理工大学 张卫国</w:t>
      </w:r>
    </w:p>
    <w:p w:rsidR="00A753D1" w:rsidRPr="00A20F71" w:rsidRDefault="00A753D1" w:rsidP="00A753D1">
      <w:pPr>
        <w:ind w:firstLine="645"/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 w:hint="eastAsia"/>
          <w:sz w:val="28"/>
          <w:szCs w:val="28"/>
        </w:rPr>
        <w:t>中国人民大学 吴江华</w:t>
      </w:r>
    </w:p>
    <w:p w:rsidR="00A753D1" w:rsidRPr="009B315B" w:rsidRDefault="00A753D1" w:rsidP="009B315B">
      <w:pPr>
        <w:widowControl/>
        <w:spacing w:before="100" w:beforeAutospacing="1" w:after="100" w:afterAutospacing="1" w:line="240" w:lineRule="auto"/>
        <w:ind w:firstLineChars="200" w:firstLine="562"/>
        <w:jc w:val="left"/>
        <w:rPr>
          <w:rFonts w:ascii="宋体" w:eastAsia="宋体" w:hAnsi="宋体"/>
          <w:b/>
          <w:bCs/>
          <w:sz w:val="28"/>
          <w:szCs w:val="28"/>
        </w:rPr>
      </w:pPr>
      <w:r w:rsidRPr="009B315B">
        <w:rPr>
          <w:rFonts w:ascii="宋体" w:eastAsia="宋体" w:hAnsi="宋体" w:hint="eastAsia"/>
          <w:b/>
          <w:bCs/>
          <w:sz w:val="28"/>
          <w:szCs w:val="28"/>
        </w:rPr>
        <w:t>九、课程资源</w:t>
      </w:r>
    </w:p>
    <w:p w:rsidR="00A753D1" w:rsidRPr="00A20F71" w:rsidRDefault="00A753D1" w:rsidP="00A753D1">
      <w:pPr>
        <w:ind w:firstLine="645"/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 w:hint="eastAsia"/>
          <w:sz w:val="28"/>
          <w:szCs w:val="28"/>
        </w:rPr>
        <w:t>参考教材</w:t>
      </w:r>
    </w:p>
    <w:p w:rsidR="00A753D1" w:rsidRPr="00A20F71" w:rsidRDefault="00A753D1" w:rsidP="00A753D1">
      <w:pPr>
        <w:pStyle w:val="a3"/>
        <w:numPr>
          <w:ilvl w:val="0"/>
          <w:numId w:val="2"/>
        </w:numPr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 w:hint="eastAsia"/>
          <w:sz w:val="28"/>
          <w:szCs w:val="28"/>
        </w:rPr>
        <w:t>理查德</w:t>
      </w:r>
      <w:r w:rsidRPr="00A20F71">
        <w:rPr>
          <w:rFonts w:ascii="宋体" w:eastAsia="宋体" w:hAnsi="宋体" w:hint="cs"/>
          <w:sz w:val="28"/>
          <w:szCs w:val="28"/>
        </w:rPr>
        <w:t>•</w:t>
      </w:r>
      <w:r w:rsidRPr="00A20F71">
        <w:rPr>
          <w:rFonts w:ascii="宋体" w:eastAsia="宋体" w:hAnsi="宋体" w:hint="eastAsia"/>
          <w:sz w:val="28"/>
          <w:szCs w:val="28"/>
        </w:rPr>
        <w:t>蔡斯等著，任建标等译，《运营管理》</w:t>
      </w:r>
      <w:r w:rsidRPr="00A20F71">
        <w:rPr>
          <w:rFonts w:ascii="宋体" w:eastAsia="宋体" w:hAnsi="宋体"/>
          <w:sz w:val="28"/>
          <w:szCs w:val="28"/>
        </w:rPr>
        <w:t>,</w:t>
      </w:r>
      <w:r w:rsidRPr="00A20F71">
        <w:rPr>
          <w:rFonts w:ascii="宋体" w:eastAsia="宋体" w:hAnsi="宋体" w:hint="eastAsia"/>
          <w:sz w:val="28"/>
          <w:szCs w:val="28"/>
        </w:rPr>
        <w:t>（原书第14版），机械工业出版社，</w:t>
      </w:r>
      <w:r w:rsidRPr="00A20F71">
        <w:rPr>
          <w:rFonts w:ascii="宋体" w:eastAsia="宋体" w:hAnsi="宋体"/>
          <w:sz w:val="28"/>
          <w:szCs w:val="28"/>
        </w:rPr>
        <w:t>20</w:t>
      </w:r>
      <w:r w:rsidRPr="00A20F71">
        <w:rPr>
          <w:rFonts w:ascii="宋体" w:eastAsia="宋体" w:hAnsi="宋体" w:hint="eastAsia"/>
          <w:sz w:val="28"/>
          <w:szCs w:val="28"/>
        </w:rPr>
        <w:t>15</w:t>
      </w:r>
    </w:p>
    <w:p w:rsidR="00A753D1" w:rsidRPr="00A20F71" w:rsidRDefault="00A753D1" w:rsidP="00A753D1">
      <w:pPr>
        <w:pStyle w:val="a3"/>
        <w:numPr>
          <w:ilvl w:val="0"/>
          <w:numId w:val="2"/>
        </w:numPr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 w:hint="eastAsia"/>
          <w:sz w:val="28"/>
          <w:szCs w:val="28"/>
        </w:rPr>
        <w:t>威廉.J史蒂文森，张群 张杰等译，《生产运作管理》，（原书第12版），机械工业出版社，2015</w:t>
      </w:r>
    </w:p>
    <w:p w:rsidR="00A753D1" w:rsidRPr="00A20F71" w:rsidRDefault="00A753D1" w:rsidP="00A753D1">
      <w:pPr>
        <w:pStyle w:val="a3"/>
        <w:numPr>
          <w:ilvl w:val="0"/>
          <w:numId w:val="2"/>
        </w:numPr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 w:hint="eastAsia"/>
          <w:sz w:val="28"/>
          <w:szCs w:val="28"/>
        </w:rPr>
        <w:t>陈荣秋、马士华.生产与运作管理（第5版），机械工业出版社，2017</w:t>
      </w:r>
    </w:p>
    <w:p w:rsidR="00A753D1" w:rsidRPr="00A20F71" w:rsidRDefault="00A753D1" w:rsidP="00A753D1">
      <w:pPr>
        <w:pStyle w:val="a3"/>
        <w:ind w:left="1005"/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 w:hint="eastAsia"/>
          <w:sz w:val="28"/>
          <w:szCs w:val="28"/>
        </w:rPr>
        <w:t>相关资源</w:t>
      </w:r>
    </w:p>
    <w:p w:rsidR="00A753D1" w:rsidRPr="00A20F71" w:rsidRDefault="00A753D1" w:rsidP="00A753D1">
      <w:pPr>
        <w:ind w:firstLine="645"/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/>
          <w:sz w:val="28"/>
          <w:szCs w:val="28"/>
        </w:rPr>
        <w:lastRenderedPageBreak/>
        <w:t>Management Science</w:t>
      </w:r>
    </w:p>
    <w:p w:rsidR="00A753D1" w:rsidRPr="00A20F71" w:rsidRDefault="00A753D1" w:rsidP="00A753D1">
      <w:pPr>
        <w:ind w:firstLine="645"/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/>
          <w:sz w:val="28"/>
          <w:szCs w:val="28"/>
        </w:rPr>
        <w:t>Manufacturing and Service Operations Management</w:t>
      </w:r>
    </w:p>
    <w:p w:rsidR="00A753D1" w:rsidRPr="00A20F71" w:rsidRDefault="00A753D1" w:rsidP="00A753D1">
      <w:pPr>
        <w:ind w:firstLine="645"/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/>
          <w:sz w:val="28"/>
          <w:szCs w:val="28"/>
        </w:rPr>
        <w:t>European Journal of Operational Research</w:t>
      </w:r>
    </w:p>
    <w:p w:rsidR="00A753D1" w:rsidRPr="00A20F71" w:rsidRDefault="00A753D1" w:rsidP="00A753D1">
      <w:pPr>
        <w:ind w:firstLine="645"/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/>
          <w:sz w:val="28"/>
          <w:szCs w:val="28"/>
        </w:rPr>
        <w:t>Operations Research</w:t>
      </w:r>
    </w:p>
    <w:p w:rsidR="00A753D1" w:rsidRPr="00A20F71" w:rsidRDefault="00A753D1" w:rsidP="00A753D1">
      <w:pPr>
        <w:ind w:firstLine="645"/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/>
          <w:sz w:val="28"/>
          <w:szCs w:val="28"/>
        </w:rPr>
        <w:t xml:space="preserve">Decision Sciences </w:t>
      </w:r>
    </w:p>
    <w:p w:rsidR="00A753D1" w:rsidRPr="00A20F71" w:rsidRDefault="00A753D1" w:rsidP="00A753D1">
      <w:pPr>
        <w:ind w:firstLine="645"/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/>
          <w:sz w:val="28"/>
          <w:szCs w:val="28"/>
        </w:rPr>
        <w:t>International Journal of Production Research</w:t>
      </w:r>
    </w:p>
    <w:p w:rsidR="00A753D1" w:rsidRPr="00A20F71" w:rsidRDefault="00A753D1" w:rsidP="00A753D1">
      <w:pPr>
        <w:ind w:firstLine="645"/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/>
          <w:sz w:val="28"/>
          <w:szCs w:val="28"/>
        </w:rPr>
        <w:t xml:space="preserve">Journal of Operations Management </w:t>
      </w:r>
    </w:p>
    <w:p w:rsidR="00A753D1" w:rsidRPr="00A20F71" w:rsidRDefault="00A753D1" w:rsidP="00A753D1">
      <w:pPr>
        <w:ind w:firstLine="645"/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/>
          <w:sz w:val="28"/>
          <w:szCs w:val="28"/>
        </w:rPr>
        <w:t>Harvard Business Review</w:t>
      </w:r>
    </w:p>
    <w:p w:rsidR="00A753D1" w:rsidRPr="00A20F71" w:rsidRDefault="00A753D1" w:rsidP="00A753D1">
      <w:pPr>
        <w:ind w:firstLine="645"/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 w:hint="eastAsia"/>
          <w:sz w:val="28"/>
          <w:szCs w:val="28"/>
        </w:rPr>
        <w:t>管理科学学报</w:t>
      </w:r>
    </w:p>
    <w:p w:rsidR="00A753D1" w:rsidRPr="00A20F71" w:rsidRDefault="00A753D1" w:rsidP="00A753D1">
      <w:pPr>
        <w:ind w:firstLine="645"/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 w:hint="eastAsia"/>
          <w:sz w:val="28"/>
          <w:szCs w:val="28"/>
        </w:rPr>
        <w:t>中国管理科学</w:t>
      </w:r>
    </w:p>
    <w:p w:rsidR="00A753D1" w:rsidRPr="00A20F71" w:rsidRDefault="00A753D1" w:rsidP="00A753D1">
      <w:pPr>
        <w:ind w:firstLine="645"/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 w:hint="eastAsia"/>
          <w:sz w:val="28"/>
          <w:szCs w:val="28"/>
        </w:rPr>
        <w:t>系统工程学报</w:t>
      </w:r>
    </w:p>
    <w:p w:rsidR="00A753D1" w:rsidRPr="00A20F71" w:rsidRDefault="00A753D1" w:rsidP="00A753D1">
      <w:pPr>
        <w:ind w:firstLine="645"/>
        <w:rPr>
          <w:rFonts w:ascii="宋体" w:eastAsia="宋体" w:hAnsi="宋体"/>
          <w:sz w:val="28"/>
          <w:szCs w:val="28"/>
        </w:rPr>
      </w:pPr>
      <w:r w:rsidRPr="00A20F71">
        <w:rPr>
          <w:rFonts w:ascii="宋体" w:eastAsia="宋体" w:hAnsi="宋体" w:hint="eastAsia"/>
          <w:sz w:val="28"/>
          <w:szCs w:val="28"/>
        </w:rPr>
        <w:t>系统工程理论与实践</w:t>
      </w:r>
    </w:p>
    <w:p w:rsidR="00A753D1" w:rsidRPr="00A20F71" w:rsidRDefault="006341D8" w:rsidP="00A753D1">
      <w:pPr>
        <w:ind w:firstLine="645"/>
        <w:rPr>
          <w:rFonts w:ascii="宋体" w:eastAsia="宋体" w:hAnsi="宋体"/>
          <w:sz w:val="28"/>
          <w:szCs w:val="28"/>
        </w:rPr>
      </w:pPr>
      <w:hyperlink r:id="rId7" w:history="1">
        <w:r w:rsidR="00A753D1" w:rsidRPr="00A20F71">
          <w:rPr>
            <w:rStyle w:val="a4"/>
            <w:rFonts w:ascii="宋体" w:eastAsia="宋体" w:hAnsi="宋体"/>
            <w:sz w:val="28"/>
            <w:szCs w:val="28"/>
          </w:rPr>
          <w:t>www.INFORMS.org</w:t>
        </w:r>
      </w:hyperlink>
    </w:p>
    <w:p w:rsidR="00A753D1" w:rsidRPr="00A20F71" w:rsidRDefault="006341D8" w:rsidP="00A753D1">
      <w:pPr>
        <w:ind w:firstLine="645"/>
        <w:rPr>
          <w:rFonts w:ascii="宋体" w:eastAsia="宋体" w:hAnsi="宋体"/>
          <w:sz w:val="28"/>
          <w:szCs w:val="28"/>
        </w:rPr>
      </w:pPr>
      <w:hyperlink r:id="rId8" w:history="1">
        <w:r w:rsidR="00A753D1" w:rsidRPr="00A20F71">
          <w:rPr>
            <w:rStyle w:val="a4"/>
            <w:rFonts w:ascii="宋体" w:eastAsia="宋体" w:hAnsi="宋体"/>
            <w:sz w:val="28"/>
            <w:szCs w:val="28"/>
          </w:rPr>
          <w:t>https://ominthenews.com/</w:t>
        </w:r>
      </w:hyperlink>
    </w:p>
    <w:p w:rsidR="00A753D1" w:rsidRPr="00A20F71" w:rsidRDefault="00A753D1" w:rsidP="00A753D1">
      <w:pPr>
        <w:ind w:firstLine="645"/>
        <w:rPr>
          <w:rFonts w:ascii="宋体" w:eastAsia="宋体" w:hAnsi="宋体"/>
          <w:sz w:val="28"/>
          <w:szCs w:val="28"/>
        </w:rPr>
      </w:pPr>
    </w:p>
    <w:p w:rsidR="00A753D1" w:rsidRPr="00A20F71" w:rsidRDefault="00A753D1" w:rsidP="00A753D1">
      <w:pPr>
        <w:ind w:firstLine="645"/>
        <w:rPr>
          <w:rFonts w:ascii="宋体" w:eastAsia="宋体" w:hAnsi="宋体"/>
          <w:sz w:val="28"/>
          <w:szCs w:val="28"/>
        </w:rPr>
      </w:pPr>
    </w:p>
    <w:p w:rsidR="00A753D1" w:rsidRPr="00AE22D2" w:rsidRDefault="00A753D1" w:rsidP="00A753D1">
      <w:pPr>
        <w:ind w:firstLine="645"/>
        <w:rPr>
          <w:rFonts w:asciiTheme="minorEastAsia" w:eastAsiaTheme="minorEastAsia" w:hAnsiTheme="minorEastAsia"/>
          <w:sz w:val="28"/>
          <w:szCs w:val="28"/>
        </w:rPr>
      </w:pPr>
    </w:p>
    <w:p w:rsidR="00A753D1" w:rsidRPr="00A365F0" w:rsidRDefault="00A753D1" w:rsidP="00A753D1">
      <w:pPr>
        <w:ind w:firstLine="645"/>
      </w:pPr>
    </w:p>
    <w:p w:rsidR="00A753D1" w:rsidRPr="00A365F0" w:rsidRDefault="00A753D1" w:rsidP="00A753D1"/>
    <w:p w:rsidR="00A753D1" w:rsidRPr="00A365F0" w:rsidRDefault="00A753D1" w:rsidP="00A753D1">
      <w:pPr>
        <w:ind w:firstLine="645"/>
      </w:pPr>
    </w:p>
    <w:p w:rsidR="00A753D1" w:rsidRPr="00A365F0" w:rsidRDefault="00A753D1" w:rsidP="00A753D1">
      <w:pPr>
        <w:ind w:firstLine="645"/>
      </w:pPr>
    </w:p>
    <w:p w:rsidR="00A753D1" w:rsidRPr="00A365F0" w:rsidRDefault="00A753D1" w:rsidP="00A753D1">
      <w:pPr>
        <w:ind w:firstLine="645"/>
      </w:pPr>
    </w:p>
    <w:p w:rsidR="00A753D1" w:rsidRPr="00A365F0" w:rsidRDefault="00A753D1" w:rsidP="00A753D1">
      <w:pPr>
        <w:ind w:firstLine="645"/>
      </w:pPr>
    </w:p>
    <w:p w:rsidR="00733E5E" w:rsidRPr="00A753D1" w:rsidRDefault="00733E5E"/>
    <w:sectPr w:rsidR="00733E5E" w:rsidRPr="00A753D1" w:rsidSect="00B90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1D8" w:rsidRDefault="006341D8" w:rsidP="00A20F71">
      <w:pPr>
        <w:spacing w:line="240" w:lineRule="auto"/>
      </w:pPr>
      <w:r>
        <w:separator/>
      </w:r>
    </w:p>
  </w:endnote>
  <w:endnote w:type="continuationSeparator" w:id="0">
    <w:p w:rsidR="006341D8" w:rsidRDefault="006341D8" w:rsidP="00A20F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1D8" w:rsidRDefault="006341D8" w:rsidP="00A20F71">
      <w:pPr>
        <w:spacing w:line="240" w:lineRule="auto"/>
      </w:pPr>
      <w:r>
        <w:separator/>
      </w:r>
    </w:p>
  </w:footnote>
  <w:footnote w:type="continuationSeparator" w:id="0">
    <w:p w:rsidR="006341D8" w:rsidRDefault="006341D8" w:rsidP="00A20F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B81F8C"/>
    <w:multiLevelType w:val="hybridMultilevel"/>
    <w:tmpl w:val="26EA42E0"/>
    <w:lvl w:ilvl="0" w:tplc="3256761A">
      <w:start w:val="1"/>
      <w:numFmt w:val="decimal"/>
      <w:lvlText w:val="%1."/>
      <w:lvlJc w:val="left"/>
      <w:pPr>
        <w:ind w:left="720" w:hanging="360"/>
      </w:pPr>
      <w:rPr>
        <w:rFonts w:asciiTheme="minorEastAsia" w:eastAsiaTheme="minorEastAsia" w:hAnsiTheme="minor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7515B0"/>
    <w:multiLevelType w:val="hybridMultilevel"/>
    <w:tmpl w:val="C04254BA"/>
    <w:lvl w:ilvl="0" w:tplc="4438860A">
      <w:start w:val="1"/>
      <w:numFmt w:val="decimal"/>
      <w:lvlText w:val="%1."/>
      <w:lvlJc w:val="left"/>
      <w:pPr>
        <w:ind w:left="645" w:firstLine="360"/>
      </w:pPr>
      <w:rPr>
        <w:rFonts w:asciiTheme="minorEastAsia" w:eastAsiaTheme="minorEastAsia" w:hAnsi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53D1"/>
    <w:rsid w:val="000008C1"/>
    <w:rsid w:val="00000DED"/>
    <w:rsid w:val="00001927"/>
    <w:rsid w:val="00001D7E"/>
    <w:rsid w:val="00002189"/>
    <w:rsid w:val="000035B0"/>
    <w:rsid w:val="000045DC"/>
    <w:rsid w:val="00004FFE"/>
    <w:rsid w:val="0000512D"/>
    <w:rsid w:val="00005848"/>
    <w:rsid w:val="00010273"/>
    <w:rsid w:val="00011094"/>
    <w:rsid w:val="00012CA2"/>
    <w:rsid w:val="00013C5D"/>
    <w:rsid w:val="00015039"/>
    <w:rsid w:val="00016162"/>
    <w:rsid w:val="0001627F"/>
    <w:rsid w:val="00016FBF"/>
    <w:rsid w:val="00021E37"/>
    <w:rsid w:val="00023461"/>
    <w:rsid w:val="00023A65"/>
    <w:rsid w:val="00025C5E"/>
    <w:rsid w:val="000260C5"/>
    <w:rsid w:val="00026261"/>
    <w:rsid w:val="00031422"/>
    <w:rsid w:val="00032EF8"/>
    <w:rsid w:val="00034D45"/>
    <w:rsid w:val="000363D3"/>
    <w:rsid w:val="00042C87"/>
    <w:rsid w:val="00044559"/>
    <w:rsid w:val="00045F6F"/>
    <w:rsid w:val="00047DC0"/>
    <w:rsid w:val="00051B59"/>
    <w:rsid w:val="000520FE"/>
    <w:rsid w:val="00052D29"/>
    <w:rsid w:val="00052E23"/>
    <w:rsid w:val="000564F1"/>
    <w:rsid w:val="000572BF"/>
    <w:rsid w:val="0005788E"/>
    <w:rsid w:val="00061F2B"/>
    <w:rsid w:val="0006637F"/>
    <w:rsid w:val="000667B7"/>
    <w:rsid w:val="00066E76"/>
    <w:rsid w:val="00067A98"/>
    <w:rsid w:val="00074C43"/>
    <w:rsid w:val="00075F21"/>
    <w:rsid w:val="00080407"/>
    <w:rsid w:val="0008119C"/>
    <w:rsid w:val="00081330"/>
    <w:rsid w:val="00081908"/>
    <w:rsid w:val="0008205B"/>
    <w:rsid w:val="00084343"/>
    <w:rsid w:val="00085462"/>
    <w:rsid w:val="00085E89"/>
    <w:rsid w:val="0009051C"/>
    <w:rsid w:val="00091DCE"/>
    <w:rsid w:val="00093CC0"/>
    <w:rsid w:val="000949DF"/>
    <w:rsid w:val="00094B94"/>
    <w:rsid w:val="0009703F"/>
    <w:rsid w:val="000A252F"/>
    <w:rsid w:val="000A2543"/>
    <w:rsid w:val="000A3652"/>
    <w:rsid w:val="000A582A"/>
    <w:rsid w:val="000A66D0"/>
    <w:rsid w:val="000A6D38"/>
    <w:rsid w:val="000A7CDB"/>
    <w:rsid w:val="000B0C3B"/>
    <w:rsid w:val="000B2FBE"/>
    <w:rsid w:val="000B4349"/>
    <w:rsid w:val="000B5178"/>
    <w:rsid w:val="000B7A37"/>
    <w:rsid w:val="000B7B5B"/>
    <w:rsid w:val="000C0287"/>
    <w:rsid w:val="000C02A0"/>
    <w:rsid w:val="000C0763"/>
    <w:rsid w:val="000C3598"/>
    <w:rsid w:val="000C3EE8"/>
    <w:rsid w:val="000C5066"/>
    <w:rsid w:val="000C6011"/>
    <w:rsid w:val="000D1058"/>
    <w:rsid w:val="000D61CB"/>
    <w:rsid w:val="000D62C4"/>
    <w:rsid w:val="000E1BAB"/>
    <w:rsid w:val="000E490E"/>
    <w:rsid w:val="000E6180"/>
    <w:rsid w:val="000E61F3"/>
    <w:rsid w:val="000E6D62"/>
    <w:rsid w:val="000E711F"/>
    <w:rsid w:val="000F0FF4"/>
    <w:rsid w:val="000F159A"/>
    <w:rsid w:val="000F24E3"/>
    <w:rsid w:val="000F289B"/>
    <w:rsid w:val="000F3449"/>
    <w:rsid w:val="000F38F4"/>
    <w:rsid w:val="000F409A"/>
    <w:rsid w:val="000F4E1E"/>
    <w:rsid w:val="000F5D99"/>
    <w:rsid w:val="000F6000"/>
    <w:rsid w:val="000F6F7B"/>
    <w:rsid w:val="000F76B2"/>
    <w:rsid w:val="001026BB"/>
    <w:rsid w:val="00103CF8"/>
    <w:rsid w:val="00105295"/>
    <w:rsid w:val="00105CFD"/>
    <w:rsid w:val="00106D04"/>
    <w:rsid w:val="001074EB"/>
    <w:rsid w:val="00107875"/>
    <w:rsid w:val="001218C9"/>
    <w:rsid w:val="00122F8B"/>
    <w:rsid w:val="0012372C"/>
    <w:rsid w:val="001259E4"/>
    <w:rsid w:val="00125D1C"/>
    <w:rsid w:val="001269C6"/>
    <w:rsid w:val="00127DF8"/>
    <w:rsid w:val="00130471"/>
    <w:rsid w:val="001304FA"/>
    <w:rsid w:val="00130C94"/>
    <w:rsid w:val="00131590"/>
    <w:rsid w:val="00131E32"/>
    <w:rsid w:val="00136635"/>
    <w:rsid w:val="00137F96"/>
    <w:rsid w:val="00141503"/>
    <w:rsid w:val="00142033"/>
    <w:rsid w:val="00142797"/>
    <w:rsid w:val="001431DC"/>
    <w:rsid w:val="00143819"/>
    <w:rsid w:val="00145B5D"/>
    <w:rsid w:val="00145B75"/>
    <w:rsid w:val="00147A7C"/>
    <w:rsid w:val="00155F9B"/>
    <w:rsid w:val="00160268"/>
    <w:rsid w:val="00164151"/>
    <w:rsid w:val="00164D5A"/>
    <w:rsid w:val="001674E7"/>
    <w:rsid w:val="001677B2"/>
    <w:rsid w:val="001677C9"/>
    <w:rsid w:val="00170974"/>
    <w:rsid w:val="0017217F"/>
    <w:rsid w:val="00173CA7"/>
    <w:rsid w:val="00174F3C"/>
    <w:rsid w:val="001774EA"/>
    <w:rsid w:val="001778E4"/>
    <w:rsid w:val="001810C2"/>
    <w:rsid w:val="001822AC"/>
    <w:rsid w:val="001822C8"/>
    <w:rsid w:val="0019024E"/>
    <w:rsid w:val="00190332"/>
    <w:rsid w:val="001908AC"/>
    <w:rsid w:val="001923CF"/>
    <w:rsid w:val="0019576D"/>
    <w:rsid w:val="00195795"/>
    <w:rsid w:val="00197327"/>
    <w:rsid w:val="001A0B2F"/>
    <w:rsid w:val="001A131C"/>
    <w:rsid w:val="001A34E3"/>
    <w:rsid w:val="001A405E"/>
    <w:rsid w:val="001A67D2"/>
    <w:rsid w:val="001A72A9"/>
    <w:rsid w:val="001A749C"/>
    <w:rsid w:val="001B23DE"/>
    <w:rsid w:val="001B38AA"/>
    <w:rsid w:val="001B3B0B"/>
    <w:rsid w:val="001B5C26"/>
    <w:rsid w:val="001B5D1C"/>
    <w:rsid w:val="001C03B6"/>
    <w:rsid w:val="001C4B47"/>
    <w:rsid w:val="001C778E"/>
    <w:rsid w:val="001C7FDF"/>
    <w:rsid w:val="001D0AE8"/>
    <w:rsid w:val="001D216A"/>
    <w:rsid w:val="001D222A"/>
    <w:rsid w:val="001D3BF4"/>
    <w:rsid w:val="001E06F0"/>
    <w:rsid w:val="001E06F9"/>
    <w:rsid w:val="001E1730"/>
    <w:rsid w:val="001E18F1"/>
    <w:rsid w:val="001E2569"/>
    <w:rsid w:val="001E531F"/>
    <w:rsid w:val="001E5902"/>
    <w:rsid w:val="001E6F09"/>
    <w:rsid w:val="001E71FD"/>
    <w:rsid w:val="001F0750"/>
    <w:rsid w:val="001F1408"/>
    <w:rsid w:val="001F1A27"/>
    <w:rsid w:val="001F3F1E"/>
    <w:rsid w:val="001F400B"/>
    <w:rsid w:val="001F62B7"/>
    <w:rsid w:val="001F7A7F"/>
    <w:rsid w:val="001F7F76"/>
    <w:rsid w:val="002007D6"/>
    <w:rsid w:val="0020084D"/>
    <w:rsid w:val="00201FC6"/>
    <w:rsid w:val="00202343"/>
    <w:rsid w:val="00207335"/>
    <w:rsid w:val="00207AE4"/>
    <w:rsid w:val="00210257"/>
    <w:rsid w:val="00211DC5"/>
    <w:rsid w:val="002136FD"/>
    <w:rsid w:val="00214032"/>
    <w:rsid w:val="002206E9"/>
    <w:rsid w:val="00222DED"/>
    <w:rsid w:val="002239E8"/>
    <w:rsid w:val="00223FA7"/>
    <w:rsid w:val="0022521B"/>
    <w:rsid w:val="00225470"/>
    <w:rsid w:val="0022586A"/>
    <w:rsid w:val="00225BA3"/>
    <w:rsid w:val="002304EE"/>
    <w:rsid w:val="00231022"/>
    <w:rsid w:val="00235114"/>
    <w:rsid w:val="002356BC"/>
    <w:rsid w:val="00235ADF"/>
    <w:rsid w:val="00236FED"/>
    <w:rsid w:val="00242DC0"/>
    <w:rsid w:val="002431DA"/>
    <w:rsid w:val="00245480"/>
    <w:rsid w:val="0024694F"/>
    <w:rsid w:val="00247969"/>
    <w:rsid w:val="002508C2"/>
    <w:rsid w:val="002531AC"/>
    <w:rsid w:val="0025489F"/>
    <w:rsid w:val="00255012"/>
    <w:rsid w:val="00255270"/>
    <w:rsid w:val="00255443"/>
    <w:rsid w:val="00255881"/>
    <w:rsid w:val="00255ABD"/>
    <w:rsid w:val="0025743B"/>
    <w:rsid w:val="00260DC7"/>
    <w:rsid w:val="0026149C"/>
    <w:rsid w:val="00261975"/>
    <w:rsid w:val="002625BC"/>
    <w:rsid w:val="002639E0"/>
    <w:rsid w:val="00266848"/>
    <w:rsid w:val="0027187C"/>
    <w:rsid w:val="002723AA"/>
    <w:rsid w:val="002728CB"/>
    <w:rsid w:val="002752DB"/>
    <w:rsid w:val="002804E4"/>
    <w:rsid w:val="00280813"/>
    <w:rsid w:val="002832C9"/>
    <w:rsid w:val="002870BF"/>
    <w:rsid w:val="002870C3"/>
    <w:rsid w:val="002936E6"/>
    <w:rsid w:val="00296A20"/>
    <w:rsid w:val="00296AFB"/>
    <w:rsid w:val="002971F1"/>
    <w:rsid w:val="002A003E"/>
    <w:rsid w:val="002A222A"/>
    <w:rsid w:val="002A2F18"/>
    <w:rsid w:val="002A349C"/>
    <w:rsid w:val="002A3777"/>
    <w:rsid w:val="002A49AE"/>
    <w:rsid w:val="002A4F6A"/>
    <w:rsid w:val="002A7B4C"/>
    <w:rsid w:val="002B0C32"/>
    <w:rsid w:val="002B2FFD"/>
    <w:rsid w:val="002B621D"/>
    <w:rsid w:val="002B7408"/>
    <w:rsid w:val="002C062B"/>
    <w:rsid w:val="002C102B"/>
    <w:rsid w:val="002C2B5D"/>
    <w:rsid w:val="002C2F3A"/>
    <w:rsid w:val="002C38C8"/>
    <w:rsid w:val="002C5FF8"/>
    <w:rsid w:val="002C773A"/>
    <w:rsid w:val="002D024C"/>
    <w:rsid w:val="002D17C5"/>
    <w:rsid w:val="002D4344"/>
    <w:rsid w:val="002D63ED"/>
    <w:rsid w:val="002D6AB0"/>
    <w:rsid w:val="002D7327"/>
    <w:rsid w:val="002E3BA9"/>
    <w:rsid w:val="002F2895"/>
    <w:rsid w:val="002F3904"/>
    <w:rsid w:val="002F3F97"/>
    <w:rsid w:val="002F586B"/>
    <w:rsid w:val="002F5E75"/>
    <w:rsid w:val="002F617D"/>
    <w:rsid w:val="002F70B9"/>
    <w:rsid w:val="003011DF"/>
    <w:rsid w:val="003021BF"/>
    <w:rsid w:val="00302B68"/>
    <w:rsid w:val="00304DC7"/>
    <w:rsid w:val="0031163C"/>
    <w:rsid w:val="00312E4D"/>
    <w:rsid w:val="003130D3"/>
    <w:rsid w:val="003200A7"/>
    <w:rsid w:val="0032060E"/>
    <w:rsid w:val="003214B1"/>
    <w:rsid w:val="00321EC0"/>
    <w:rsid w:val="003223F7"/>
    <w:rsid w:val="003227E0"/>
    <w:rsid w:val="0032378D"/>
    <w:rsid w:val="00323A9B"/>
    <w:rsid w:val="00323B85"/>
    <w:rsid w:val="0032643F"/>
    <w:rsid w:val="003305A1"/>
    <w:rsid w:val="00332730"/>
    <w:rsid w:val="00333DEA"/>
    <w:rsid w:val="00335F80"/>
    <w:rsid w:val="0034102B"/>
    <w:rsid w:val="00341996"/>
    <w:rsid w:val="003450BE"/>
    <w:rsid w:val="00345C5A"/>
    <w:rsid w:val="00350B1D"/>
    <w:rsid w:val="00351012"/>
    <w:rsid w:val="0035217D"/>
    <w:rsid w:val="0035244A"/>
    <w:rsid w:val="0035550C"/>
    <w:rsid w:val="00355A9B"/>
    <w:rsid w:val="003572B6"/>
    <w:rsid w:val="00363616"/>
    <w:rsid w:val="00363BDB"/>
    <w:rsid w:val="00364350"/>
    <w:rsid w:val="00364A3E"/>
    <w:rsid w:val="00366A14"/>
    <w:rsid w:val="00373960"/>
    <w:rsid w:val="00377000"/>
    <w:rsid w:val="0037776F"/>
    <w:rsid w:val="00380C03"/>
    <w:rsid w:val="00382D9D"/>
    <w:rsid w:val="00382DDE"/>
    <w:rsid w:val="00383100"/>
    <w:rsid w:val="00384BA4"/>
    <w:rsid w:val="00387104"/>
    <w:rsid w:val="00390A88"/>
    <w:rsid w:val="003911CB"/>
    <w:rsid w:val="0039143D"/>
    <w:rsid w:val="003939DF"/>
    <w:rsid w:val="003950B8"/>
    <w:rsid w:val="00395237"/>
    <w:rsid w:val="003979E4"/>
    <w:rsid w:val="00397B9A"/>
    <w:rsid w:val="003A0D86"/>
    <w:rsid w:val="003A130D"/>
    <w:rsid w:val="003A2E68"/>
    <w:rsid w:val="003A441C"/>
    <w:rsid w:val="003A492A"/>
    <w:rsid w:val="003A6597"/>
    <w:rsid w:val="003A7426"/>
    <w:rsid w:val="003B2F0B"/>
    <w:rsid w:val="003B323F"/>
    <w:rsid w:val="003B3AF7"/>
    <w:rsid w:val="003B552E"/>
    <w:rsid w:val="003B69BB"/>
    <w:rsid w:val="003B7A4C"/>
    <w:rsid w:val="003C0F69"/>
    <w:rsid w:val="003C1375"/>
    <w:rsid w:val="003C57B9"/>
    <w:rsid w:val="003C590B"/>
    <w:rsid w:val="003C59B1"/>
    <w:rsid w:val="003C6FCC"/>
    <w:rsid w:val="003C705E"/>
    <w:rsid w:val="003C763A"/>
    <w:rsid w:val="003D1F3E"/>
    <w:rsid w:val="003D6761"/>
    <w:rsid w:val="003E0413"/>
    <w:rsid w:val="003E0AAA"/>
    <w:rsid w:val="003E67AF"/>
    <w:rsid w:val="003E6D9D"/>
    <w:rsid w:val="003F0DAD"/>
    <w:rsid w:val="003F2F99"/>
    <w:rsid w:val="003F4226"/>
    <w:rsid w:val="003F4349"/>
    <w:rsid w:val="003F4E55"/>
    <w:rsid w:val="003F7676"/>
    <w:rsid w:val="003F785D"/>
    <w:rsid w:val="003F790A"/>
    <w:rsid w:val="00400E56"/>
    <w:rsid w:val="004015F0"/>
    <w:rsid w:val="00403F39"/>
    <w:rsid w:val="00403F6F"/>
    <w:rsid w:val="00404878"/>
    <w:rsid w:val="0040579B"/>
    <w:rsid w:val="0040717A"/>
    <w:rsid w:val="00411036"/>
    <w:rsid w:val="00413AA6"/>
    <w:rsid w:val="00414B9C"/>
    <w:rsid w:val="0041618C"/>
    <w:rsid w:val="0041720C"/>
    <w:rsid w:val="00421F3E"/>
    <w:rsid w:val="00424BCD"/>
    <w:rsid w:val="00431E4C"/>
    <w:rsid w:val="00431FE9"/>
    <w:rsid w:val="004336AC"/>
    <w:rsid w:val="004337FC"/>
    <w:rsid w:val="00435361"/>
    <w:rsid w:val="00435618"/>
    <w:rsid w:val="00446619"/>
    <w:rsid w:val="00450067"/>
    <w:rsid w:val="00450095"/>
    <w:rsid w:val="00453879"/>
    <w:rsid w:val="00453DA8"/>
    <w:rsid w:val="004559CB"/>
    <w:rsid w:val="00455AC7"/>
    <w:rsid w:val="004577DA"/>
    <w:rsid w:val="004578BE"/>
    <w:rsid w:val="00457D5D"/>
    <w:rsid w:val="004626B2"/>
    <w:rsid w:val="00462E51"/>
    <w:rsid w:val="00462E7A"/>
    <w:rsid w:val="0046421B"/>
    <w:rsid w:val="00466ADA"/>
    <w:rsid w:val="00467252"/>
    <w:rsid w:val="0047058B"/>
    <w:rsid w:val="0047106F"/>
    <w:rsid w:val="00471D95"/>
    <w:rsid w:val="00472638"/>
    <w:rsid w:val="00482D0B"/>
    <w:rsid w:val="0048381E"/>
    <w:rsid w:val="00484D14"/>
    <w:rsid w:val="0048618E"/>
    <w:rsid w:val="0048634D"/>
    <w:rsid w:val="00487819"/>
    <w:rsid w:val="0049013B"/>
    <w:rsid w:val="00492126"/>
    <w:rsid w:val="00493802"/>
    <w:rsid w:val="00493DB8"/>
    <w:rsid w:val="00494210"/>
    <w:rsid w:val="00496C71"/>
    <w:rsid w:val="004A249E"/>
    <w:rsid w:val="004A308C"/>
    <w:rsid w:val="004A495D"/>
    <w:rsid w:val="004A6BCB"/>
    <w:rsid w:val="004A769E"/>
    <w:rsid w:val="004A78C6"/>
    <w:rsid w:val="004B0116"/>
    <w:rsid w:val="004B3766"/>
    <w:rsid w:val="004B4573"/>
    <w:rsid w:val="004B48C4"/>
    <w:rsid w:val="004B7974"/>
    <w:rsid w:val="004C0064"/>
    <w:rsid w:val="004C1491"/>
    <w:rsid w:val="004C559F"/>
    <w:rsid w:val="004C5748"/>
    <w:rsid w:val="004C6407"/>
    <w:rsid w:val="004C6681"/>
    <w:rsid w:val="004C6E2F"/>
    <w:rsid w:val="004D2293"/>
    <w:rsid w:val="004D4B51"/>
    <w:rsid w:val="004D7F60"/>
    <w:rsid w:val="004F026B"/>
    <w:rsid w:val="004F250A"/>
    <w:rsid w:val="004F4C70"/>
    <w:rsid w:val="004F73F6"/>
    <w:rsid w:val="005041FC"/>
    <w:rsid w:val="0050466A"/>
    <w:rsid w:val="00505D49"/>
    <w:rsid w:val="005104BD"/>
    <w:rsid w:val="00514DE8"/>
    <w:rsid w:val="0052032A"/>
    <w:rsid w:val="0052222A"/>
    <w:rsid w:val="00522A1A"/>
    <w:rsid w:val="005245E2"/>
    <w:rsid w:val="00524BF5"/>
    <w:rsid w:val="005302C0"/>
    <w:rsid w:val="00532E2E"/>
    <w:rsid w:val="00532FE7"/>
    <w:rsid w:val="00540188"/>
    <w:rsid w:val="005402B0"/>
    <w:rsid w:val="005451E9"/>
    <w:rsid w:val="00545227"/>
    <w:rsid w:val="00546D29"/>
    <w:rsid w:val="00550326"/>
    <w:rsid w:val="005508D4"/>
    <w:rsid w:val="00553EAB"/>
    <w:rsid w:val="005550A5"/>
    <w:rsid w:val="00564A33"/>
    <w:rsid w:val="00564C4F"/>
    <w:rsid w:val="0057129E"/>
    <w:rsid w:val="005732A0"/>
    <w:rsid w:val="0057356B"/>
    <w:rsid w:val="0057413A"/>
    <w:rsid w:val="0057517B"/>
    <w:rsid w:val="005753BA"/>
    <w:rsid w:val="0057550E"/>
    <w:rsid w:val="00575852"/>
    <w:rsid w:val="00582660"/>
    <w:rsid w:val="0058451E"/>
    <w:rsid w:val="00586E1C"/>
    <w:rsid w:val="00587062"/>
    <w:rsid w:val="00591F17"/>
    <w:rsid w:val="00593438"/>
    <w:rsid w:val="005955AA"/>
    <w:rsid w:val="005964ED"/>
    <w:rsid w:val="005A4BE5"/>
    <w:rsid w:val="005A4D91"/>
    <w:rsid w:val="005B0A84"/>
    <w:rsid w:val="005B3781"/>
    <w:rsid w:val="005B3DF2"/>
    <w:rsid w:val="005B47B6"/>
    <w:rsid w:val="005B4958"/>
    <w:rsid w:val="005B4DC1"/>
    <w:rsid w:val="005C15D6"/>
    <w:rsid w:val="005C41BC"/>
    <w:rsid w:val="005C5FF2"/>
    <w:rsid w:val="005C6661"/>
    <w:rsid w:val="005C66AB"/>
    <w:rsid w:val="005C700D"/>
    <w:rsid w:val="005C7355"/>
    <w:rsid w:val="005D0136"/>
    <w:rsid w:val="005D180D"/>
    <w:rsid w:val="005D1E12"/>
    <w:rsid w:val="005D341F"/>
    <w:rsid w:val="005D4F13"/>
    <w:rsid w:val="005D4F40"/>
    <w:rsid w:val="005D5BF0"/>
    <w:rsid w:val="005D6007"/>
    <w:rsid w:val="005D63C7"/>
    <w:rsid w:val="005D665D"/>
    <w:rsid w:val="005E2F73"/>
    <w:rsid w:val="005E4D84"/>
    <w:rsid w:val="005E4FF1"/>
    <w:rsid w:val="005E66E1"/>
    <w:rsid w:val="005E70DF"/>
    <w:rsid w:val="005F023D"/>
    <w:rsid w:val="005F10C8"/>
    <w:rsid w:val="005F11B0"/>
    <w:rsid w:val="005F44FF"/>
    <w:rsid w:val="005F4D5A"/>
    <w:rsid w:val="005F5433"/>
    <w:rsid w:val="005F5925"/>
    <w:rsid w:val="005F5ECB"/>
    <w:rsid w:val="0060156B"/>
    <w:rsid w:val="0060278B"/>
    <w:rsid w:val="00610366"/>
    <w:rsid w:val="006148ED"/>
    <w:rsid w:val="006218C1"/>
    <w:rsid w:val="00621CDE"/>
    <w:rsid w:val="00621FA3"/>
    <w:rsid w:val="006265E4"/>
    <w:rsid w:val="0062727C"/>
    <w:rsid w:val="00631210"/>
    <w:rsid w:val="00631966"/>
    <w:rsid w:val="00631E02"/>
    <w:rsid w:val="006338D8"/>
    <w:rsid w:val="006341D8"/>
    <w:rsid w:val="00634713"/>
    <w:rsid w:val="00636875"/>
    <w:rsid w:val="00636B0B"/>
    <w:rsid w:val="00641A67"/>
    <w:rsid w:val="00642773"/>
    <w:rsid w:val="0064372C"/>
    <w:rsid w:val="00643C9C"/>
    <w:rsid w:val="00645901"/>
    <w:rsid w:val="0064677B"/>
    <w:rsid w:val="006478B8"/>
    <w:rsid w:val="00650DB8"/>
    <w:rsid w:val="006521D8"/>
    <w:rsid w:val="00654967"/>
    <w:rsid w:val="00655B90"/>
    <w:rsid w:val="00655F25"/>
    <w:rsid w:val="00656A0A"/>
    <w:rsid w:val="00660081"/>
    <w:rsid w:val="00660366"/>
    <w:rsid w:val="00660880"/>
    <w:rsid w:val="0066238E"/>
    <w:rsid w:val="00662D96"/>
    <w:rsid w:val="0066605E"/>
    <w:rsid w:val="006667AA"/>
    <w:rsid w:val="00666E73"/>
    <w:rsid w:val="0066722A"/>
    <w:rsid w:val="00667637"/>
    <w:rsid w:val="00670957"/>
    <w:rsid w:val="00670D80"/>
    <w:rsid w:val="00670F4A"/>
    <w:rsid w:val="00675093"/>
    <w:rsid w:val="00682E89"/>
    <w:rsid w:val="00683F78"/>
    <w:rsid w:val="00685F93"/>
    <w:rsid w:val="00690EEA"/>
    <w:rsid w:val="00692FE2"/>
    <w:rsid w:val="00695EA5"/>
    <w:rsid w:val="006967A4"/>
    <w:rsid w:val="00696A2C"/>
    <w:rsid w:val="006A4EA5"/>
    <w:rsid w:val="006A710C"/>
    <w:rsid w:val="006A761E"/>
    <w:rsid w:val="006A772F"/>
    <w:rsid w:val="006A7D24"/>
    <w:rsid w:val="006B0489"/>
    <w:rsid w:val="006B3114"/>
    <w:rsid w:val="006B40D8"/>
    <w:rsid w:val="006B43D9"/>
    <w:rsid w:val="006B5C21"/>
    <w:rsid w:val="006B5D6F"/>
    <w:rsid w:val="006C2313"/>
    <w:rsid w:val="006D1F2F"/>
    <w:rsid w:val="006D25DA"/>
    <w:rsid w:val="006D2BBD"/>
    <w:rsid w:val="006D2F37"/>
    <w:rsid w:val="006D3156"/>
    <w:rsid w:val="006D3F68"/>
    <w:rsid w:val="006D4F2D"/>
    <w:rsid w:val="006D5028"/>
    <w:rsid w:val="006E04BD"/>
    <w:rsid w:val="006E2770"/>
    <w:rsid w:val="006E4B00"/>
    <w:rsid w:val="006E6C08"/>
    <w:rsid w:val="006E7C13"/>
    <w:rsid w:val="006F231A"/>
    <w:rsid w:val="006F2709"/>
    <w:rsid w:val="006F2B14"/>
    <w:rsid w:val="006F3964"/>
    <w:rsid w:val="006F3F51"/>
    <w:rsid w:val="006F4C63"/>
    <w:rsid w:val="006F6454"/>
    <w:rsid w:val="006F6D0C"/>
    <w:rsid w:val="006F748E"/>
    <w:rsid w:val="007007D7"/>
    <w:rsid w:val="007008F5"/>
    <w:rsid w:val="00700B26"/>
    <w:rsid w:val="00700CF0"/>
    <w:rsid w:val="00702264"/>
    <w:rsid w:val="00703A58"/>
    <w:rsid w:val="00703BC8"/>
    <w:rsid w:val="0070423E"/>
    <w:rsid w:val="0070448B"/>
    <w:rsid w:val="00705D04"/>
    <w:rsid w:val="00706F73"/>
    <w:rsid w:val="007143B2"/>
    <w:rsid w:val="00714D58"/>
    <w:rsid w:val="00715FA3"/>
    <w:rsid w:val="007179B5"/>
    <w:rsid w:val="00720817"/>
    <w:rsid w:val="0072264C"/>
    <w:rsid w:val="00722C33"/>
    <w:rsid w:val="00723E0D"/>
    <w:rsid w:val="00725145"/>
    <w:rsid w:val="0072658C"/>
    <w:rsid w:val="00726EC4"/>
    <w:rsid w:val="00727286"/>
    <w:rsid w:val="007302B9"/>
    <w:rsid w:val="00730411"/>
    <w:rsid w:val="00732B7C"/>
    <w:rsid w:val="00733E5E"/>
    <w:rsid w:val="0073508D"/>
    <w:rsid w:val="0073588B"/>
    <w:rsid w:val="00736953"/>
    <w:rsid w:val="007371B2"/>
    <w:rsid w:val="00741492"/>
    <w:rsid w:val="0074471E"/>
    <w:rsid w:val="00745BDA"/>
    <w:rsid w:val="00745D51"/>
    <w:rsid w:val="00752DE3"/>
    <w:rsid w:val="0075391C"/>
    <w:rsid w:val="0075462C"/>
    <w:rsid w:val="0076106B"/>
    <w:rsid w:val="0076127F"/>
    <w:rsid w:val="0076225E"/>
    <w:rsid w:val="00762F41"/>
    <w:rsid w:val="00765A61"/>
    <w:rsid w:val="00766E79"/>
    <w:rsid w:val="00767447"/>
    <w:rsid w:val="00767DB7"/>
    <w:rsid w:val="00767E5F"/>
    <w:rsid w:val="00770468"/>
    <w:rsid w:val="00774AD1"/>
    <w:rsid w:val="00775CB3"/>
    <w:rsid w:val="00777558"/>
    <w:rsid w:val="00780CB8"/>
    <w:rsid w:val="0078120A"/>
    <w:rsid w:val="0078507A"/>
    <w:rsid w:val="00785BF0"/>
    <w:rsid w:val="007871FA"/>
    <w:rsid w:val="00787D42"/>
    <w:rsid w:val="00787F2B"/>
    <w:rsid w:val="0079082D"/>
    <w:rsid w:val="0079761B"/>
    <w:rsid w:val="007A1CFA"/>
    <w:rsid w:val="007A2237"/>
    <w:rsid w:val="007A25E0"/>
    <w:rsid w:val="007A3213"/>
    <w:rsid w:val="007A3E49"/>
    <w:rsid w:val="007B4075"/>
    <w:rsid w:val="007B45E6"/>
    <w:rsid w:val="007B4991"/>
    <w:rsid w:val="007B5676"/>
    <w:rsid w:val="007B6A4E"/>
    <w:rsid w:val="007B6D50"/>
    <w:rsid w:val="007C004F"/>
    <w:rsid w:val="007C03D2"/>
    <w:rsid w:val="007C0B94"/>
    <w:rsid w:val="007C4EDE"/>
    <w:rsid w:val="007C5174"/>
    <w:rsid w:val="007C5213"/>
    <w:rsid w:val="007C5CC3"/>
    <w:rsid w:val="007C6102"/>
    <w:rsid w:val="007C7241"/>
    <w:rsid w:val="007D2B17"/>
    <w:rsid w:val="007D357F"/>
    <w:rsid w:val="007D616E"/>
    <w:rsid w:val="007E4826"/>
    <w:rsid w:val="007E6B87"/>
    <w:rsid w:val="007E71FA"/>
    <w:rsid w:val="007E7AE1"/>
    <w:rsid w:val="007F0198"/>
    <w:rsid w:val="007F0936"/>
    <w:rsid w:val="007F09C4"/>
    <w:rsid w:val="007F0C57"/>
    <w:rsid w:val="007F3DC5"/>
    <w:rsid w:val="007F4EE1"/>
    <w:rsid w:val="0080043E"/>
    <w:rsid w:val="00800963"/>
    <w:rsid w:val="008023B8"/>
    <w:rsid w:val="00804BEE"/>
    <w:rsid w:val="00805398"/>
    <w:rsid w:val="00807D7D"/>
    <w:rsid w:val="00812863"/>
    <w:rsid w:val="008128CA"/>
    <w:rsid w:val="00813ABB"/>
    <w:rsid w:val="008141C9"/>
    <w:rsid w:val="00814B65"/>
    <w:rsid w:val="00814BD8"/>
    <w:rsid w:val="00820726"/>
    <w:rsid w:val="00821A56"/>
    <w:rsid w:val="00821BA0"/>
    <w:rsid w:val="00826479"/>
    <w:rsid w:val="00827FE6"/>
    <w:rsid w:val="0083168F"/>
    <w:rsid w:val="00831FD4"/>
    <w:rsid w:val="008339F0"/>
    <w:rsid w:val="00834E72"/>
    <w:rsid w:val="00836185"/>
    <w:rsid w:val="008376B0"/>
    <w:rsid w:val="008417BE"/>
    <w:rsid w:val="00841C9A"/>
    <w:rsid w:val="00847494"/>
    <w:rsid w:val="00847A09"/>
    <w:rsid w:val="00850B4C"/>
    <w:rsid w:val="008518DA"/>
    <w:rsid w:val="0085216E"/>
    <w:rsid w:val="00855893"/>
    <w:rsid w:val="00855C30"/>
    <w:rsid w:val="008567F7"/>
    <w:rsid w:val="00856FF1"/>
    <w:rsid w:val="00857318"/>
    <w:rsid w:val="0086100B"/>
    <w:rsid w:val="00863FB5"/>
    <w:rsid w:val="0086776A"/>
    <w:rsid w:val="0087204A"/>
    <w:rsid w:val="00872A04"/>
    <w:rsid w:val="00872B67"/>
    <w:rsid w:val="00872CB5"/>
    <w:rsid w:val="00874359"/>
    <w:rsid w:val="00874B80"/>
    <w:rsid w:val="008766FF"/>
    <w:rsid w:val="00877BB5"/>
    <w:rsid w:val="00877EBD"/>
    <w:rsid w:val="00881BCD"/>
    <w:rsid w:val="00882475"/>
    <w:rsid w:val="0088277B"/>
    <w:rsid w:val="00883B67"/>
    <w:rsid w:val="00884127"/>
    <w:rsid w:val="008902AD"/>
    <w:rsid w:val="00890E0B"/>
    <w:rsid w:val="00890FFF"/>
    <w:rsid w:val="0089108A"/>
    <w:rsid w:val="008940C5"/>
    <w:rsid w:val="008946AC"/>
    <w:rsid w:val="00896459"/>
    <w:rsid w:val="00896A2D"/>
    <w:rsid w:val="00897A4B"/>
    <w:rsid w:val="008A0488"/>
    <w:rsid w:val="008A0C24"/>
    <w:rsid w:val="008A18E9"/>
    <w:rsid w:val="008A1EDF"/>
    <w:rsid w:val="008A58D1"/>
    <w:rsid w:val="008A6D34"/>
    <w:rsid w:val="008A720B"/>
    <w:rsid w:val="008B13D8"/>
    <w:rsid w:val="008B2346"/>
    <w:rsid w:val="008B24B8"/>
    <w:rsid w:val="008B2A2F"/>
    <w:rsid w:val="008B2D2F"/>
    <w:rsid w:val="008B2FAD"/>
    <w:rsid w:val="008B3529"/>
    <w:rsid w:val="008B7ECC"/>
    <w:rsid w:val="008C0147"/>
    <w:rsid w:val="008C0752"/>
    <w:rsid w:val="008C1282"/>
    <w:rsid w:val="008C1691"/>
    <w:rsid w:val="008C5B4E"/>
    <w:rsid w:val="008C5E3B"/>
    <w:rsid w:val="008C7692"/>
    <w:rsid w:val="008D189A"/>
    <w:rsid w:val="008D1CF6"/>
    <w:rsid w:val="008D1E5C"/>
    <w:rsid w:val="008D29E9"/>
    <w:rsid w:val="008D2EB1"/>
    <w:rsid w:val="008D3354"/>
    <w:rsid w:val="008E0E78"/>
    <w:rsid w:val="008E2BC2"/>
    <w:rsid w:val="008E356F"/>
    <w:rsid w:val="008E5286"/>
    <w:rsid w:val="008F179D"/>
    <w:rsid w:val="008F2AE8"/>
    <w:rsid w:val="008F3705"/>
    <w:rsid w:val="008F3737"/>
    <w:rsid w:val="008F4CD5"/>
    <w:rsid w:val="008F580D"/>
    <w:rsid w:val="008F5A54"/>
    <w:rsid w:val="008F69D5"/>
    <w:rsid w:val="00901570"/>
    <w:rsid w:val="009024C5"/>
    <w:rsid w:val="00902953"/>
    <w:rsid w:val="00902B60"/>
    <w:rsid w:val="0090506D"/>
    <w:rsid w:val="00910152"/>
    <w:rsid w:val="00910426"/>
    <w:rsid w:val="0091314C"/>
    <w:rsid w:val="0091355E"/>
    <w:rsid w:val="009150D6"/>
    <w:rsid w:val="00921932"/>
    <w:rsid w:val="00921C2E"/>
    <w:rsid w:val="009234A4"/>
    <w:rsid w:val="00930026"/>
    <w:rsid w:val="00931321"/>
    <w:rsid w:val="00931E51"/>
    <w:rsid w:val="00932B06"/>
    <w:rsid w:val="00933A21"/>
    <w:rsid w:val="00933F06"/>
    <w:rsid w:val="00934201"/>
    <w:rsid w:val="00935442"/>
    <w:rsid w:val="009358AF"/>
    <w:rsid w:val="00936053"/>
    <w:rsid w:val="00942579"/>
    <w:rsid w:val="00942E5A"/>
    <w:rsid w:val="00943225"/>
    <w:rsid w:val="00943AEF"/>
    <w:rsid w:val="00943BA0"/>
    <w:rsid w:val="009442DE"/>
    <w:rsid w:val="00944604"/>
    <w:rsid w:val="00944A11"/>
    <w:rsid w:val="00945319"/>
    <w:rsid w:val="009466DB"/>
    <w:rsid w:val="00946995"/>
    <w:rsid w:val="00947742"/>
    <w:rsid w:val="009503CD"/>
    <w:rsid w:val="009515BB"/>
    <w:rsid w:val="0095340D"/>
    <w:rsid w:val="00953794"/>
    <w:rsid w:val="00953E55"/>
    <w:rsid w:val="009545C2"/>
    <w:rsid w:val="00955296"/>
    <w:rsid w:val="00955AAC"/>
    <w:rsid w:val="00963233"/>
    <w:rsid w:val="0096377C"/>
    <w:rsid w:val="00963D09"/>
    <w:rsid w:val="00964A4A"/>
    <w:rsid w:val="0096685F"/>
    <w:rsid w:val="00966F26"/>
    <w:rsid w:val="0096704B"/>
    <w:rsid w:val="00971AC8"/>
    <w:rsid w:val="0097364D"/>
    <w:rsid w:val="009801B1"/>
    <w:rsid w:val="009811C4"/>
    <w:rsid w:val="00984278"/>
    <w:rsid w:val="009903ED"/>
    <w:rsid w:val="00991990"/>
    <w:rsid w:val="00994199"/>
    <w:rsid w:val="009953F0"/>
    <w:rsid w:val="009A0136"/>
    <w:rsid w:val="009A04FD"/>
    <w:rsid w:val="009A26EB"/>
    <w:rsid w:val="009A3CBA"/>
    <w:rsid w:val="009A3DFE"/>
    <w:rsid w:val="009A46AF"/>
    <w:rsid w:val="009A5988"/>
    <w:rsid w:val="009A72E2"/>
    <w:rsid w:val="009A7332"/>
    <w:rsid w:val="009B315B"/>
    <w:rsid w:val="009B4427"/>
    <w:rsid w:val="009B64B0"/>
    <w:rsid w:val="009B6B86"/>
    <w:rsid w:val="009B6CA5"/>
    <w:rsid w:val="009C0EE0"/>
    <w:rsid w:val="009C1450"/>
    <w:rsid w:val="009C23A4"/>
    <w:rsid w:val="009C27F8"/>
    <w:rsid w:val="009C36F2"/>
    <w:rsid w:val="009D3B4D"/>
    <w:rsid w:val="009D4DF3"/>
    <w:rsid w:val="009D5C70"/>
    <w:rsid w:val="009D6197"/>
    <w:rsid w:val="009E2888"/>
    <w:rsid w:val="009E4BBD"/>
    <w:rsid w:val="009E5918"/>
    <w:rsid w:val="009E7FC5"/>
    <w:rsid w:val="009F0FDD"/>
    <w:rsid w:val="009F1FFE"/>
    <w:rsid w:val="009F3FAA"/>
    <w:rsid w:val="009F40C6"/>
    <w:rsid w:val="009F5BCA"/>
    <w:rsid w:val="009F7677"/>
    <w:rsid w:val="009F77FE"/>
    <w:rsid w:val="00A00174"/>
    <w:rsid w:val="00A0395F"/>
    <w:rsid w:val="00A044BD"/>
    <w:rsid w:val="00A05EEB"/>
    <w:rsid w:val="00A06A69"/>
    <w:rsid w:val="00A07F1F"/>
    <w:rsid w:val="00A1224F"/>
    <w:rsid w:val="00A12BF0"/>
    <w:rsid w:val="00A15515"/>
    <w:rsid w:val="00A167E0"/>
    <w:rsid w:val="00A1694F"/>
    <w:rsid w:val="00A177B1"/>
    <w:rsid w:val="00A209CC"/>
    <w:rsid w:val="00A20F23"/>
    <w:rsid w:val="00A20F71"/>
    <w:rsid w:val="00A220D2"/>
    <w:rsid w:val="00A237A2"/>
    <w:rsid w:val="00A2497A"/>
    <w:rsid w:val="00A274BA"/>
    <w:rsid w:val="00A32E64"/>
    <w:rsid w:val="00A35256"/>
    <w:rsid w:val="00A363A5"/>
    <w:rsid w:val="00A36AB0"/>
    <w:rsid w:val="00A36CD2"/>
    <w:rsid w:val="00A472F0"/>
    <w:rsid w:val="00A475CA"/>
    <w:rsid w:val="00A47D23"/>
    <w:rsid w:val="00A50BED"/>
    <w:rsid w:val="00A524B0"/>
    <w:rsid w:val="00A53346"/>
    <w:rsid w:val="00A5567B"/>
    <w:rsid w:val="00A572F8"/>
    <w:rsid w:val="00A61440"/>
    <w:rsid w:val="00A62021"/>
    <w:rsid w:val="00A63622"/>
    <w:rsid w:val="00A64898"/>
    <w:rsid w:val="00A64CD2"/>
    <w:rsid w:val="00A64D29"/>
    <w:rsid w:val="00A701E3"/>
    <w:rsid w:val="00A72E0F"/>
    <w:rsid w:val="00A753D1"/>
    <w:rsid w:val="00A77EBE"/>
    <w:rsid w:val="00A8004B"/>
    <w:rsid w:val="00A812B2"/>
    <w:rsid w:val="00A81B86"/>
    <w:rsid w:val="00A90B43"/>
    <w:rsid w:val="00A919ED"/>
    <w:rsid w:val="00A925F5"/>
    <w:rsid w:val="00A93252"/>
    <w:rsid w:val="00A940F0"/>
    <w:rsid w:val="00A95894"/>
    <w:rsid w:val="00A96E02"/>
    <w:rsid w:val="00AA0D3F"/>
    <w:rsid w:val="00AA3129"/>
    <w:rsid w:val="00AA5A65"/>
    <w:rsid w:val="00AA6EEC"/>
    <w:rsid w:val="00AA7DD6"/>
    <w:rsid w:val="00AB01D1"/>
    <w:rsid w:val="00AB0842"/>
    <w:rsid w:val="00AB1677"/>
    <w:rsid w:val="00AB1B76"/>
    <w:rsid w:val="00AB2109"/>
    <w:rsid w:val="00AB2618"/>
    <w:rsid w:val="00AB30EA"/>
    <w:rsid w:val="00AB32C7"/>
    <w:rsid w:val="00AB42A8"/>
    <w:rsid w:val="00AB6DB9"/>
    <w:rsid w:val="00AB71CC"/>
    <w:rsid w:val="00AB7E5D"/>
    <w:rsid w:val="00AC0032"/>
    <w:rsid w:val="00AC6901"/>
    <w:rsid w:val="00AC74C4"/>
    <w:rsid w:val="00AC797A"/>
    <w:rsid w:val="00AD23B5"/>
    <w:rsid w:val="00AD43A6"/>
    <w:rsid w:val="00AD6352"/>
    <w:rsid w:val="00AD6767"/>
    <w:rsid w:val="00AD696B"/>
    <w:rsid w:val="00AE27E2"/>
    <w:rsid w:val="00AE560D"/>
    <w:rsid w:val="00AE6E1D"/>
    <w:rsid w:val="00AE74B2"/>
    <w:rsid w:val="00AF0CC6"/>
    <w:rsid w:val="00AF140F"/>
    <w:rsid w:val="00AF179E"/>
    <w:rsid w:val="00AF2839"/>
    <w:rsid w:val="00AF37A6"/>
    <w:rsid w:val="00AF580D"/>
    <w:rsid w:val="00AF589E"/>
    <w:rsid w:val="00AF62F0"/>
    <w:rsid w:val="00AF6902"/>
    <w:rsid w:val="00B001C1"/>
    <w:rsid w:val="00B007F4"/>
    <w:rsid w:val="00B03674"/>
    <w:rsid w:val="00B10784"/>
    <w:rsid w:val="00B113E0"/>
    <w:rsid w:val="00B14658"/>
    <w:rsid w:val="00B1486E"/>
    <w:rsid w:val="00B16E38"/>
    <w:rsid w:val="00B21232"/>
    <w:rsid w:val="00B23BCC"/>
    <w:rsid w:val="00B27FCB"/>
    <w:rsid w:val="00B30E29"/>
    <w:rsid w:val="00B316C9"/>
    <w:rsid w:val="00B31E85"/>
    <w:rsid w:val="00B33FD6"/>
    <w:rsid w:val="00B34918"/>
    <w:rsid w:val="00B3579F"/>
    <w:rsid w:val="00B3667A"/>
    <w:rsid w:val="00B36994"/>
    <w:rsid w:val="00B373B4"/>
    <w:rsid w:val="00B37809"/>
    <w:rsid w:val="00B40628"/>
    <w:rsid w:val="00B42218"/>
    <w:rsid w:val="00B423E0"/>
    <w:rsid w:val="00B43BE1"/>
    <w:rsid w:val="00B447E2"/>
    <w:rsid w:val="00B46598"/>
    <w:rsid w:val="00B4689D"/>
    <w:rsid w:val="00B50B88"/>
    <w:rsid w:val="00B50E29"/>
    <w:rsid w:val="00B53EC1"/>
    <w:rsid w:val="00B543A9"/>
    <w:rsid w:val="00B54733"/>
    <w:rsid w:val="00B57996"/>
    <w:rsid w:val="00B61904"/>
    <w:rsid w:val="00B61B11"/>
    <w:rsid w:val="00B64D12"/>
    <w:rsid w:val="00B65AB3"/>
    <w:rsid w:val="00B67831"/>
    <w:rsid w:val="00B67929"/>
    <w:rsid w:val="00B73D71"/>
    <w:rsid w:val="00B74453"/>
    <w:rsid w:val="00B75454"/>
    <w:rsid w:val="00B75632"/>
    <w:rsid w:val="00B77461"/>
    <w:rsid w:val="00B819A2"/>
    <w:rsid w:val="00B82567"/>
    <w:rsid w:val="00B85327"/>
    <w:rsid w:val="00B91F46"/>
    <w:rsid w:val="00B920B8"/>
    <w:rsid w:val="00B9415F"/>
    <w:rsid w:val="00B948A0"/>
    <w:rsid w:val="00B96AAD"/>
    <w:rsid w:val="00B96B2D"/>
    <w:rsid w:val="00B9724F"/>
    <w:rsid w:val="00BA0E53"/>
    <w:rsid w:val="00BA136A"/>
    <w:rsid w:val="00BA3F6D"/>
    <w:rsid w:val="00BA5BF4"/>
    <w:rsid w:val="00BA61E7"/>
    <w:rsid w:val="00BB6657"/>
    <w:rsid w:val="00BC0399"/>
    <w:rsid w:val="00BC0BBE"/>
    <w:rsid w:val="00BC4D10"/>
    <w:rsid w:val="00BC5BDD"/>
    <w:rsid w:val="00BC5CBB"/>
    <w:rsid w:val="00BC6758"/>
    <w:rsid w:val="00BD115B"/>
    <w:rsid w:val="00BD2A97"/>
    <w:rsid w:val="00BD3874"/>
    <w:rsid w:val="00BD63B6"/>
    <w:rsid w:val="00BE14AD"/>
    <w:rsid w:val="00BE3173"/>
    <w:rsid w:val="00BE66D0"/>
    <w:rsid w:val="00BE709F"/>
    <w:rsid w:val="00BE7A3A"/>
    <w:rsid w:val="00BF0BFA"/>
    <w:rsid w:val="00BF2A43"/>
    <w:rsid w:val="00BF303F"/>
    <w:rsid w:val="00BF76BB"/>
    <w:rsid w:val="00BF7B7C"/>
    <w:rsid w:val="00C03276"/>
    <w:rsid w:val="00C037B1"/>
    <w:rsid w:val="00C05523"/>
    <w:rsid w:val="00C066BB"/>
    <w:rsid w:val="00C07247"/>
    <w:rsid w:val="00C14E39"/>
    <w:rsid w:val="00C14EC5"/>
    <w:rsid w:val="00C14FA5"/>
    <w:rsid w:val="00C151D8"/>
    <w:rsid w:val="00C15F82"/>
    <w:rsid w:val="00C16483"/>
    <w:rsid w:val="00C16FA3"/>
    <w:rsid w:val="00C178D4"/>
    <w:rsid w:val="00C204A4"/>
    <w:rsid w:val="00C2260E"/>
    <w:rsid w:val="00C23231"/>
    <w:rsid w:val="00C26EE7"/>
    <w:rsid w:val="00C30D50"/>
    <w:rsid w:val="00C33418"/>
    <w:rsid w:val="00C34AB8"/>
    <w:rsid w:val="00C361A8"/>
    <w:rsid w:val="00C36DB7"/>
    <w:rsid w:val="00C371B6"/>
    <w:rsid w:val="00C37CA6"/>
    <w:rsid w:val="00C40907"/>
    <w:rsid w:val="00C41450"/>
    <w:rsid w:val="00C41459"/>
    <w:rsid w:val="00C429B0"/>
    <w:rsid w:val="00C4380F"/>
    <w:rsid w:val="00C45610"/>
    <w:rsid w:val="00C45E14"/>
    <w:rsid w:val="00C475FA"/>
    <w:rsid w:val="00C500B6"/>
    <w:rsid w:val="00C502C9"/>
    <w:rsid w:val="00C50560"/>
    <w:rsid w:val="00C517B7"/>
    <w:rsid w:val="00C522E5"/>
    <w:rsid w:val="00C5298E"/>
    <w:rsid w:val="00C53E99"/>
    <w:rsid w:val="00C53FBA"/>
    <w:rsid w:val="00C5495E"/>
    <w:rsid w:val="00C55E1C"/>
    <w:rsid w:val="00C572E1"/>
    <w:rsid w:val="00C61BE3"/>
    <w:rsid w:val="00C634E5"/>
    <w:rsid w:val="00C63716"/>
    <w:rsid w:val="00C64579"/>
    <w:rsid w:val="00C658E4"/>
    <w:rsid w:val="00C703AF"/>
    <w:rsid w:val="00C705F3"/>
    <w:rsid w:val="00C7112E"/>
    <w:rsid w:val="00C72352"/>
    <w:rsid w:val="00C7247E"/>
    <w:rsid w:val="00C73DF7"/>
    <w:rsid w:val="00C74B49"/>
    <w:rsid w:val="00C7530F"/>
    <w:rsid w:val="00C764FA"/>
    <w:rsid w:val="00C7676B"/>
    <w:rsid w:val="00C80505"/>
    <w:rsid w:val="00C852B4"/>
    <w:rsid w:val="00C86E11"/>
    <w:rsid w:val="00C913A7"/>
    <w:rsid w:val="00C935BC"/>
    <w:rsid w:val="00C9679B"/>
    <w:rsid w:val="00C96D7E"/>
    <w:rsid w:val="00CA01E2"/>
    <w:rsid w:val="00CA02CE"/>
    <w:rsid w:val="00CA056B"/>
    <w:rsid w:val="00CA0937"/>
    <w:rsid w:val="00CB0DD3"/>
    <w:rsid w:val="00CB0EC2"/>
    <w:rsid w:val="00CB1A00"/>
    <w:rsid w:val="00CB3268"/>
    <w:rsid w:val="00CB38FA"/>
    <w:rsid w:val="00CB5F28"/>
    <w:rsid w:val="00CC24A5"/>
    <w:rsid w:val="00CC4080"/>
    <w:rsid w:val="00CC6915"/>
    <w:rsid w:val="00CD082D"/>
    <w:rsid w:val="00CD0DE7"/>
    <w:rsid w:val="00CD17A1"/>
    <w:rsid w:val="00CD1C40"/>
    <w:rsid w:val="00CD2730"/>
    <w:rsid w:val="00CD3E3D"/>
    <w:rsid w:val="00CD3E86"/>
    <w:rsid w:val="00CD6195"/>
    <w:rsid w:val="00CE0CA4"/>
    <w:rsid w:val="00CE1869"/>
    <w:rsid w:val="00CE254A"/>
    <w:rsid w:val="00CE2F65"/>
    <w:rsid w:val="00CE3EEE"/>
    <w:rsid w:val="00CE5788"/>
    <w:rsid w:val="00CE7183"/>
    <w:rsid w:val="00CF3B30"/>
    <w:rsid w:val="00CF45BC"/>
    <w:rsid w:val="00CF6AB9"/>
    <w:rsid w:val="00CF6E72"/>
    <w:rsid w:val="00CF7236"/>
    <w:rsid w:val="00CF7932"/>
    <w:rsid w:val="00D00356"/>
    <w:rsid w:val="00D010D8"/>
    <w:rsid w:val="00D04F6B"/>
    <w:rsid w:val="00D10240"/>
    <w:rsid w:val="00D10B18"/>
    <w:rsid w:val="00D127F7"/>
    <w:rsid w:val="00D15B91"/>
    <w:rsid w:val="00D16A79"/>
    <w:rsid w:val="00D21975"/>
    <w:rsid w:val="00D21D9D"/>
    <w:rsid w:val="00D24F7F"/>
    <w:rsid w:val="00D251F6"/>
    <w:rsid w:val="00D26F2C"/>
    <w:rsid w:val="00D27C9A"/>
    <w:rsid w:val="00D359F8"/>
    <w:rsid w:val="00D37B0F"/>
    <w:rsid w:val="00D4031D"/>
    <w:rsid w:val="00D40955"/>
    <w:rsid w:val="00D409CA"/>
    <w:rsid w:val="00D42EC1"/>
    <w:rsid w:val="00D4349F"/>
    <w:rsid w:val="00D45791"/>
    <w:rsid w:val="00D458C2"/>
    <w:rsid w:val="00D45BF8"/>
    <w:rsid w:val="00D47327"/>
    <w:rsid w:val="00D47740"/>
    <w:rsid w:val="00D51C41"/>
    <w:rsid w:val="00D51FF0"/>
    <w:rsid w:val="00D566B8"/>
    <w:rsid w:val="00D572AC"/>
    <w:rsid w:val="00D57FA4"/>
    <w:rsid w:val="00D60688"/>
    <w:rsid w:val="00D63AC1"/>
    <w:rsid w:val="00D63DFE"/>
    <w:rsid w:val="00D6552E"/>
    <w:rsid w:val="00D6609A"/>
    <w:rsid w:val="00D6712F"/>
    <w:rsid w:val="00D71DA1"/>
    <w:rsid w:val="00D743F0"/>
    <w:rsid w:val="00D74BA1"/>
    <w:rsid w:val="00D75F0D"/>
    <w:rsid w:val="00D77809"/>
    <w:rsid w:val="00D81431"/>
    <w:rsid w:val="00D81B31"/>
    <w:rsid w:val="00D830CE"/>
    <w:rsid w:val="00D8398B"/>
    <w:rsid w:val="00D84381"/>
    <w:rsid w:val="00D85272"/>
    <w:rsid w:val="00D90283"/>
    <w:rsid w:val="00D91B40"/>
    <w:rsid w:val="00D9223E"/>
    <w:rsid w:val="00D94831"/>
    <w:rsid w:val="00D96198"/>
    <w:rsid w:val="00D96C98"/>
    <w:rsid w:val="00D97399"/>
    <w:rsid w:val="00DA1C1D"/>
    <w:rsid w:val="00DA4F79"/>
    <w:rsid w:val="00DA64E8"/>
    <w:rsid w:val="00DA65CB"/>
    <w:rsid w:val="00DA6E86"/>
    <w:rsid w:val="00DB20ED"/>
    <w:rsid w:val="00DB43CC"/>
    <w:rsid w:val="00DB510C"/>
    <w:rsid w:val="00DB6CF7"/>
    <w:rsid w:val="00DC0091"/>
    <w:rsid w:val="00DC0DB8"/>
    <w:rsid w:val="00DC1951"/>
    <w:rsid w:val="00DC5BA2"/>
    <w:rsid w:val="00DC62AA"/>
    <w:rsid w:val="00DC7C16"/>
    <w:rsid w:val="00DD150D"/>
    <w:rsid w:val="00DD3442"/>
    <w:rsid w:val="00DD3DAF"/>
    <w:rsid w:val="00DD4CCB"/>
    <w:rsid w:val="00DE0E4C"/>
    <w:rsid w:val="00DE2057"/>
    <w:rsid w:val="00DE20ED"/>
    <w:rsid w:val="00DE314F"/>
    <w:rsid w:val="00DE3B3C"/>
    <w:rsid w:val="00DE584A"/>
    <w:rsid w:val="00DE5C44"/>
    <w:rsid w:val="00DE607D"/>
    <w:rsid w:val="00DF0A0C"/>
    <w:rsid w:val="00DF1B57"/>
    <w:rsid w:val="00DF38A3"/>
    <w:rsid w:val="00DF6045"/>
    <w:rsid w:val="00E00BA9"/>
    <w:rsid w:val="00E00DB7"/>
    <w:rsid w:val="00E01593"/>
    <w:rsid w:val="00E01AB3"/>
    <w:rsid w:val="00E01BCD"/>
    <w:rsid w:val="00E025F2"/>
    <w:rsid w:val="00E032ED"/>
    <w:rsid w:val="00E03B26"/>
    <w:rsid w:val="00E069BA"/>
    <w:rsid w:val="00E112CA"/>
    <w:rsid w:val="00E115E7"/>
    <w:rsid w:val="00E13BA3"/>
    <w:rsid w:val="00E14500"/>
    <w:rsid w:val="00E15129"/>
    <w:rsid w:val="00E15530"/>
    <w:rsid w:val="00E15F5D"/>
    <w:rsid w:val="00E162E5"/>
    <w:rsid w:val="00E21E5F"/>
    <w:rsid w:val="00E225E2"/>
    <w:rsid w:val="00E228B8"/>
    <w:rsid w:val="00E23050"/>
    <w:rsid w:val="00E239F6"/>
    <w:rsid w:val="00E25511"/>
    <w:rsid w:val="00E2697B"/>
    <w:rsid w:val="00E30194"/>
    <w:rsid w:val="00E30E36"/>
    <w:rsid w:val="00E3456A"/>
    <w:rsid w:val="00E350DC"/>
    <w:rsid w:val="00E400AE"/>
    <w:rsid w:val="00E40B3E"/>
    <w:rsid w:val="00E41C09"/>
    <w:rsid w:val="00E46D91"/>
    <w:rsid w:val="00E47724"/>
    <w:rsid w:val="00E55BF5"/>
    <w:rsid w:val="00E56801"/>
    <w:rsid w:val="00E56D2C"/>
    <w:rsid w:val="00E57DA4"/>
    <w:rsid w:val="00E57EF8"/>
    <w:rsid w:val="00E646E7"/>
    <w:rsid w:val="00E66BCF"/>
    <w:rsid w:val="00E67AE7"/>
    <w:rsid w:val="00E70BFA"/>
    <w:rsid w:val="00E72440"/>
    <w:rsid w:val="00E74491"/>
    <w:rsid w:val="00E75FD6"/>
    <w:rsid w:val="00E767A7"/>
    <w:rsid w:val="00E7699C"/>
    <w:rsid w:val="00E8009A"/>
    <w:rsid w:val="00E839F0"/>
    <w:rsid w:val="00E85078"/>
    <w:rsid w:val="00E85AB8"/>
    <w:rsid w:val="00E86224"/>
    <w:rsid w:val="00E92A9D"/>
    <w:rsid w:val="00E93142"/>
    <w:rsid w:val="00E933A8"/>
    <w:rsid w:val="00E975A2"/>
    <w:rsid w:val="00E975B5"/>
    <w:rsid w:val="00E97FDA"/>
    <w:rsid w:val="00EA0B9E"/>
    <w:rsid w:val="00EA3794"/>
    <w:rsid w:val="00EA4C84"/>
    <w:rsid w:val="00EA56DB"/>
    <w:rsid w:val="00EA56E7"/>
    <w:rsid w:val="00EA5C97"/>
    <w:rsid w:val="00EA5D03"/>
    <w:rsid w:val="00EA7766"/>
    <w:rsid w:val="00EB0641"/>
    <w:rsid w:val="00EB238C"/>
    <w:rsid w:val="00EB5DB9"/>
    <w:rsid w:val="00EB5EC7"/>
    <w:rsid w:val="00EB63FF"/>
    <w:rsid w:val="00EB7E90"/>
    <w:rsid w:val="00EC023E"/>
    <w:rsid w:val="00EC1E7D"/>
    <w:rsid w:val="00EC26E6"/>
    <w:rsid w:val="00EC2D2A"/>
    <w:rsid w:val="00EC5628"/>
    <w:rsid w:val="00EC59E1"/>
    <w:rsid w:val="00EC7144"/>
    <w:rsid w:val="00EC7D93"/>
    <w:rsid w:val="00ED0477"/>
    <w:rsid w:val="00ED1122"/>
    <w:rsid w:val="00ED5AE1"/>
    <w:rsid w:val="00ED6DEF"/>
    <w:rsid w:val="00EE0163"/>
    <w:rsid w:val="00EE02FE"/>
    <w:rsid w:val="00EE103C"/>
    <w:rsid w:val="00EE332A"/>
    <w:rsid w:val="00EE6B91"/>
    <w:rsid w:val="00EF2F5B"/>
    <w:rsid w:val="00EF3C82"/>
    <w:rsid w:val="00EF4D20"/>
    <w:rsid w:val="00EF5514"/>
    <w:rsid w:val="00EF56BE"/>
    <w:rsid w:val="00EF5E17"/>
    <w:rsid w:val="00EF6F92"/>
    <w:rsid w:val="00F05424"/>
    <w:rsid w:val="00F054AA"/>
    <w:rsid w:val="00F05679"/>
    <w:rsid w:val="00F05B65"/>
    <w:rsid w:val="00F06595"/>
    <w:rsid w:val="00F06DF6"/>
    <w:rsid w:val="00F06E63"/>
    <w:rsid w:val="00F10BA6"/>
    <w:rsid w:val="00F11043"/>
    <w:rsid w:val="00F1123C"/>
    <w:rsid w:val="00F11254"/>
    <w:rsid w:val="00F112D8"/>
    <w:rsid w:val="00F11883"/>
    <w:rsid w:val="00F12EA3"/>
    <w:rsid w:val="00F1599A"/>
    <w:rsid w:val="00F16107"/>
    <w:rsid w:val="00F176BF"/>
    <w:rsid w:val="00F23530"/>
    <w:rsid w:val="00F26801"/>
    <w:rsid w:val="00F26846"/>
    <w:rsid w:val="00F26ACA"/>
    <w:rsid w:val="00F27BAD"/>
    <w:rsid w:val="00F300FE"/>
    <w:rsid w:val="00F33D45"/>
    <w:rsid w:val="00F36DE4"/>
    <w:rsid w:val="00F37028"/>
    <w:rsid w:val="00F410D8"/>
    <w:rsid w:val="00F415C7"/>
    <w:rsid w:val="00F43B28"/>
    <w:rsid w:val="00F46BAD"/>
    <w:rsid w:val="00F47297"/>
    <w:rsid w:val="00F51C0C"/>
    <w:rsid w:val="00F52F37"/>
    <w:rsid w:val="00F53FEC"/>
    <w:rsid w:val="00F5433B"/>
    <w:rsid w:val="00F556DE"/>
    <w:rsid w:val="00F61527"/>
    <w:rsid w:val="00F63BC6"/>
    <w:rsid w:val="00F64062"/>
    <w:rsid w:val="00F64410"/>
    <w:rsid w:val="00F673A4"/>
    <w:rsid w:val="00F6790A"/>
    <w:rsid w:val="00F70413"/>
    <w:rsid w:val="00F71EAA"/>
    <w:rsid w:val="00F73012"/>
    <w:rsid w:val="00F75A25"/>
    <w:rsid w:val="00F75DCB"/>
    <w:rsid w:val="00F771AA"/>
    <w:rsid w:val="00F774CC"/>
    <w:rsid w:val="00F8065F"/>
    <w:rsid w:val="00F80ACA"/>
    <w:rsid w:val="00F82713"/>
    <w:rsid w:val="00F830A6"/>
    <w:rsid w:val="00F83309"/>
    <w:rsid w:val="00F837BD"/>
    <w:rsid w:val="00F83C3C"/>
    <w:rsid w:val="00F85072"/>
    <w:rsid w:val="00F8669D"/>
    <w:rsid w:val="00F902CE"/>
    <w:rsid w:val="00F90829"/>
    <w:rsid w:val="00F91039"/>
    <w:rsid w:val="00F94D93"/>
    <w:rsid w:val="00F962E3"/>
    <w:rsid w:val="00F97C38"/>
    <w:rsid w:val="00FA285D"/>
    <w:rsid w:val="00FA3004"/>
    <w:rsid w:val="00FA318D"/>
    <w:rsid w:val="00FA3D1A"/>
    <w:rsid w:val="00FA6458"/>
    <w:rsid w:val="00FA7156"/>
    <w:rsid w:val="00FA735C"/>
    <w:rsid w:val="00FA7F08"/>
    <w:rsid w:val="00FB09C4"/>
    <w:rsid w:val="00FB2333"/>
    <w:rsid w:val="00FB5845"/>
    <w:rsid w:val="00FB5E1E"/>
    <w:rsid w:val="00FC12B0"/>
    <w:rsid w:val="00FC35B0"/>
    <w:rsid w:val="00FC43F7"/>
    <w:rsid w:val="00FC60F2"/>
    <w:rsid w:val="00FC6D3A"/>
    <w:rsid w:val="00FD2333"/>
    <w:rsid w:val="00FD36F9"/>
    <w:rsid w:val="00FD4C3E"/>
    <w:rsid w:val="00FD525D"/>
    <w:rsid w:val="00FD6247"/>
    <w:rsid w:val="00FD65DD"/>
    <w:rsid w:val="00FE025E"/>
    <w:rsid w:val="00FE2464"/>
    <w:rsid w:val="00FE25E4"/>
    <w:rsid w:val="00FE3692"/>
    <w:rsid w:val="00FE453F"/>
    <w:rsid w:val="00FE52E1"/>
    <w:rsid w:val="00FE667F"/>
    <w:rsid w:val="00FE74F5"/>
    <w:rsid w:val="00FE7DB9"/>
    <w:rsid w:val="00FF2675"/>
    <w:rsid w:val="00FF276E"/>
    <w:rsid w:val="00FF2933"/>
    <w:rsid w:val="00FF4012"/>
    <w:rsid w:val="00FF7548"/>
    <w:rsid w:val="00FF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8ACF20-D464-4149-BE9F-E49E4E6A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3D1"/>
    <w:pPr>
      <w:widowControl w:val="0"/>
      <w:spacing w:line="560" w:lineRule="exact"/>
      <w:jc w:val="both"/>
    </w:pPr>
    <w:rPr>
      <w:rFonts w:ascii="Times New Roman" w:eastAsia="方正仿宋简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3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753D1"/>
    <w:rPr>
      <w:color w:val="0000FF" w:themeColor="hyperlink"/>
      <w:u w:val="single"/>
    </w:rPr>
  </w:style>
  <w:style w:type="paragraph" w:styleId="a5">
    <w:name w:val="Document Map"/>
    <w:basedOn w:val="a"/>
    <w:link w:val="Char"/>
    <w:uiPriority w:val="99"/>
    <w:semiHidden/>
    <w:unhideWhenUsed/>
    <w:rsid w:val="00A753D1"/>
    <w:rPr>
      <w:rFonts w:ascii="宋体" w:eastAsia="宋体"/>
      <w:sz w:val="18"/>
      <w:szCs w:val="18"/>
    </w:rPr>
  </w:style>
  <w:style w:type="character" w:customStyle="1" w:styleId="Char">
    <w:name w:val="文档结构图 Char"/>
    <w:basedOn w:val="a0"/>
    <w:link w:val="a5"/>
    <w:uiPriority w:val="99"/>
    <w:semiHidden/>
    <w:rsid w:val="00A753D1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A20F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A20F71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A20F71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A20F71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inthenew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NFORM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222</Words>
  <Characters>1269</Characters>
  <Application>Microsoft Office Word</Application>
  <DocSecurity>0</DocSecurity>
  <Lines>10</Lines>
  <Paragraphs>2</Paragraphs>
  <ScaleCrop>false</ScaleCrop>
  <Company>Microsoft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5AD36F</cp:lastModifiedBy>
  <cp:revision>5</cp:revision>
  <dcterms:created xsi:type="dcterms:W3CDTF">2018-12-24T08:11:00Z</dcterms:created>
  <dcterms:modified xsi:type="dcterms:W3CDTF">2019-01-02T07:27:00Z</dcterms:modified>
</cp:coreProperties>
</file>