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6676" w14:textId="77777777" w:rsidR="00FB4945" w:rsidRDefault="009B05D2">
      <w:pPr>
        <w:rPr>
          <w:rStyle w:val="15"/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15"/>
          <w:rFonts w:ascii="Times New Roman" w:hAnsi="Times New Roman"/>
          <w:sz w:val="28"/>
          <w:szCs w:val="28"/>
        </w:rPr>
        <w:t>附件</w:t>
      </w:r>
    </w:p>
    <w:p w14:paraId="6B215F7B" w14:textId="77777777" w:rsidR="00FB4945" w:rsidRDefault="009B05D2">
      <w:pPr>
        <w:jc w:val="center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sz w:val="28"/>
          <w:szCs w:val="28"/>
        </w:rPr>
        <w:t>参会回执</w:t>
      </w:r>
    </w:p>
    <w:p w14:paraId="7A58EEBC" w14:textId="77777777" w:rsidR="00FB4945" w:rsidRDefault="009B05D2">
      <w:pPr>
        <w:spacing w:afterLines="50" w:after="156"/>
        <w:ind w:firstLine="482"/>
        <w:jc w:val="center"/>
        <w:rPr>
          <w:rStyle w:val="15"/>
          <w:rFonts w:ascii="Times New Roman" w:hAnsi="Times New Roman"/>
          <w:b w:val="0"/>
          <w:bCs w:val="0"/>
          <w:color w:val="FF0000"/>
          <w:szCs w:val="28"/>
        </w:rPr>
      </w:pPr>
      <w:r>
        <w:rPr>
          <w:rFonts w:ascii="Times New Roman" w:hAnsi="Times New Roman" w:cs="Times New Roman"/>
          <w:b/>
          <w:bCs/>
          <w:sz w:val="22"/>
        </w:rPr>
        <w:t>请拟参会者于</w:t>
      </w:r>
      <w:r>
        <w:rPr>
          <w:rFonts w:ascii="Times New Roman" w:hAnsi="Times New Roman" w:cs="Times New Roman"/>
          <w:b/>
          <w:bCs/>
          <w:sz w:val="22"/>
        </w:rPr>
        <w:t>8</w:t>
      </w:r>
      <w:r>
        <w:rPr>
          <w:rFonts w:ascii="Times New Roman" w:hAnsi="Times New Roman" w:cs="Times New Roman"/>
          <w:b/>
          <w:bCs/>
          <w:sz w:val="22"/>
        </w:rPr>
        <w:t>月</w:t>
      </w:r>
      <w:r>
        <w:rPr>
          <w:rFonts w:ascii="Times New Roman" w:hAnsi="Times New Roman" w:cs="Times New Roman"/>
          <w:b/>
          <w:bCs/>
          <w:sz w:val="22"/>
        </w:rPr>
        <w:t>5</w:t>
      </w:r>
      <w:r>
        <w:rPr>
          <w:rFonts w:ascii="Times New Roman" w:hAnsi="Times New Roman" w:cs="Times New Roman"/>
          <w:b/>
          <w:bCs/>
          <w:sz w:val="22"/>
        </w:rPr>
        <w:t>日前发送至邮箱：</w:t>
      </w:r>
      <w:r>
        <w:rPr>
          <w:rFonts w:ascii="Times New Roman" w:hAnsi="Times New Roman" w:cs="Times New Roman"/>
          <w:b/>
          <w:bCs/>
          <w:sz w:val="22"/>
        </w:rPr>
        <w:t>yan.xu@sufe.edu.cn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029"/>
        <w:gridCol w:w="198"/>
        <w:gridCol w:w="1146"/>
        <w:gridCol w:w="1031"/>
        <w:gridCol w:w="736"/>
        <w:gridCol w:w="2533"/>
      </w:tblGrid>
      <w:tr w:rsidR="00FB4945" w14:paraId="27C6C5A9" w14:textId="77777777">
        <w:trPr>
          <w:trHeight w:val="451"/>
          <w:jc w:val="center"/>
        </w:trPr>
        <w:tc>
          <w:tcPr>
            <w:tcW w:w="2364" w:type="dxa"/>
            <w:shd w:val="clear" w:color="auto" w:fill="auto"/>
            <w:vAlign w:val="center"/>
          </w:tcPr>
          <w:p w14:paraId="40CBA8A5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姓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/>
              </w:rPr>
              <w:t>名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60118FA4" w14:textId="77777777" w:rsidR="00FB4945" w:rsidRDefault="00FB4945">
            <w:pPr>
              <w:rPr>
                <w:rFonts w:ascii="仿宋" w:eastAsia="仿宋" w:hAnsi="仿宋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1CC06E48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性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/>
              </w:rPr>
              <w:t>别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1D53829F" w14:textId="77777777" w:rsidR="00FB4945" w:rsidRDefault="00FB4945">
            <w:pPr>
              <w:rPr>
                <w:rFonts w:ascii="仿宋" w:eastAsia="仿宋" w:hAnsi="仿宋"/>
              </w:rPr>
            </w:pPr>
          </w:p>
        </w:tc>
      </w:tr>
      <w:tr w:rsidR="00FB4945" w14:paraId="47E425C1" w14:textId="77777777">
        <w:trPr>
          <w:trHeight w:val="416"/>
          <w:jc w:val="center"/>
        </w:trPr>
        <w:tc>
          <w:tcPr>
            <w:tcW w:w="2364" w:type="dxa"/>
            <w:shd w:val="clear" w:color="auto" w:fill="auto"/>
            <w:vAlign w:val="center"/>
          </w:tcPr>
          <w:p w14:paraId="0F99AB34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学校</w:t>
            </w:r>
            <w:r>
              <w:rPr>
                <w:rFonts w:ascii="仿宋" w:eastAsia="仿宋" w:hAnsi="仿宋" w:hint="eastAsia"/>
              </w:rPr>
              <w:t>院系</w:t>
            </w:r>
          </w:p>
        </w:tc>
        <w:tc>
          <w:tcPr>
            <w:tcW w:w="7673" w:type="dxa"/>
            <w:gridSpan w:val="6"/>
            <w:shd w:val="clear" w:color="auto" w:fill="auto"/>
            <w:vAlign w:val="center"/>
          </w:tcPr>
          <w:p w14:paraId="1549B652" w14:textId="77777777" w:rsidR="00FB4945" w:rsidRDefault="00FB4945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4945" w14:paraId="53B3B9DC" w14:textId="77777777">
        <w:trPr>
          <w:trHeight w:val="443"/>
          <w:jc w:val="center"/>
        </w:trPr>
        <w:tc>
          <w:tcPr>
            <w:tcW w:w="2364" w:type="dxa"/>
            <w:shd w:val="clear" w:color="auto" w:fill="auto"/>
            <w:vAlign w:val="center"/>
          </w:tcPr>
          <w:p w14:paraId="16893F46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   务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2A4D11F5" w14:textId="77777777" w:rsidR="00FB4945" w:rsidRDefault="00FB4945">
            <w:pPr>
              <w:rPr>
                <w:rFonts w:ascii="仿宋" w:eastAsia="仿宋" w:hAnsi="仿宋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69B6C050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   称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22FCB4E0" w14:textId="77777777" w:rsidR="00FB4945" w:rsidRDefault="00FB4945">
            <w:pPr>
              <w:rPr>
                <w:rFonts w:ascii="仿宋" w:eastAsia="仿宋" w:hAnsi="仿宋"/>
              </w:rPr>
            </w:pPr>
          </w:p>
        </w:tc>
      </w:tr>
      <w:tr w:rsidR="00FB4945" w14:paraId="1B88B297" w14:textId="77777777">
        <w:trPr>
          <w:trHeight w:val="487"/>
          <w:jc w:val="center"/>
        </w:trPr>
        <w:tc>
          <w:tcPr>
            <w:tcW w:w="2364" w:type="dxa"/>
            <w:shd w:val="clear" w:color="auto" w:fill="auto"/>
            <w:vAlign w:val="center"/>
          </w:tcPr>
          <w:p w14:paraId="30EE0783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手机号码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36A2F738" w14:textId="77777777" w:rsidR="00FB4945" w:rsidRDefault="00FB4945">
            <w:pPr>
              <w:rPr>
                <w:rFonts w:ascii="仿宋" w:eastAsia="仿宋" w:hAnsi="仿宋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24F2F5E3" w14:textId="77777777" w:rsidR="00FB4945" w:rsidRDefault="009B05D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微信号码（如</w:t>
            </w:r>
            <w:r>
              <w:rPr>
                <w:rFonts w:ascii="仿宋" w:eastAsia="仿宋" w:hAnsi="仿宋"/>
              </w:rPr>
              <w:t>非手机号请填写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17CFD770" w14:textId="77777777" w:rsidR="00FB4945" w:rsidRDefault="00FB4945">
            <w:pPr>
              <w:rPr>
                <w:rFonts w:ascii="仿宋" w:eastAsia="仿宋" w:hAnsi="仿宋"/>
              </w:rPr>
            </w:pPr>
          </w:p>
        </w:tc>
      </w:tr>
      <w:tr w:rsidR="00FB4945" w14:paraId="149266A6" w14:textId="77777777">
        <w:trPr>
          <w:trHeight w:val="421"/>
          <w:jc w:val="center"/>
        </w:trPr>
        <w:tc>
          <w:tcPr>
            <w:tcW w:w="2364" w:type="dxa"/>
            <w:shd w:val="clear" w:color="auto" w:fill="auto"/>
            <w:vAlign w:val="center"/>
          </w:tcPr>
          <w:p w14:paraId="66380898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邮件</w:t>
            </w:r>
            <w:r>
              <w:rPr>
                <w:rFonts w:ascii="仿宋" w:eastAsia="仿宋" w:hAnsi="仿宋"/>
              </w:rPr>
              <w:t>地址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0EAEA2D6" w14:textId="77777777" w:rsidR="00FB4945" w:rsidRDefault="00FB4945">
            <w:pPr>
              <w:rPr>
                <w:rFonts w:ascii="仿宋" w:eastAsia="仿宋" w:hAnsi="仿宋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5CA9A9A2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发票抬头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73DD8709" w14:textId="77777777" w:rsidR="00FB4945" w:rsidRDefault="00FB4945">
            <w:pPr>
              <w:rPr>
                <w:rFonts w:ascii="仿宋" w:eastAsia="仿宋" w:hAnsi="仿宋"/>
              </w:rPr>
            </w:pPr>
          </w:p>
        </w:tc>
      </w:tr>
      <w:tr w:rsidR="00FB4945" w14:paraId="76E7CFD7" w14:textId="77777777">
        <w:trPr>
          <w:trHeight w:val="486"/>
          <w:jc w:val="center"/>
        </w:trPr>
        <w:tc>
          <w:tcPr>
            <w:tcW w:w="2364" w:type="dxa"/>
            <w:shd w:val="clear" w:color="auto" w:fill="auto"/>
            <w:vAlign w:val="center"/>
          </w:tcPr>
          <w:p w14:paraId="4F78A3E1" w14:textId="77777777" w:rsidR="00FB4945" w:rsidRDefault="009B05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纳税人识别</w:t>
            </w:r>
            <w:r>
              <w:rPr>
                <w:rFonts w:ascii="仿宋" w:eastAsia="仿宋" w:hAnsi="仿宋"/>
              </w:rPr>
              <w:t>号</w:t>
            </w:r>
          </w:p>
        </w:tc>
        <w:tc>
          <w:tcPr>
            <w:tcW w:w="7673" w:type="dxa"/>
            <w:gridSpan w:val="6"/>
            <w:shd w:val="clear" w:color="auto" w:fill="auto"/>
            <w:vAlign w:val="center"/>
          </w:tcPr>
          <w:p w14:paraId="6233C3B5" w14:textId="77777777" w:rsidR="00FB4945" w:rsidRDefault="00FB4945">
            <w:pPr>
              <w:rPr>
                <w:rFonts w:ascii="仿宋" w:eastAsia="仿宋" w:hAnsi="仿宋"/>
              </w:rPr>
            </w:pPr>
          </w:p>
        </w:tc>
      </w:tr>
      <w:tr w:rsidR="00FB4945" w14:paraId="59B670A4" w14:textId="77777777">
        <w:trPr>
          <w:trHeight w:val="548"/>
          <w:jc w:val="center"/>
        </w:trPr>
        <w:tc>
          <w:tcPr>
            <w:tcW w:w="2364" w:type="dxa"/>
            <w:vMerge w:val="restart"/>
            <w:shd w:val="clear" w:color="auto" w:fill="auto"/>
            <w:vAlign w:val="center"/>
          </w:tcPr>
          <w:p w14:paraId="361D6A2F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b/>
                <w:color w:val="000000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lang w:bidi="ar"/>
              </w:rPr>
              <w:t>主会场附近酒店</w:t>
            </w:r>
          </w:p>
          <w:p w14:paraId="217F6950" w14:textId="77777777" w:rsidR="00FB4945" w:rsidRDefault="009B05D2">
            <w:pPr>
              <w:textAlignment w:val="center"/>
              <w:rPr>
                <w:rFonts w:ascii="仿宋" w:eastAsia="仿宋" w:hAnsi="仿宋"/>
                <w:b/>
                <w:color w:val="000000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lang w:bidi="ar"/>
              </w:rPr>
              <w:t>（</w:t>
            </w:r>
            <w:r>
              <w:rPr>
                <w:rFonts w:ascii="仿宋" w:eastAsia="仿宋" w:hAnsi="仿宋"/>
              </w:rPr>
              <w:t>需要</w:t>
            </w:r>
            <w:r>
              <w:rPr>
                <w:rFonts w:ascii="仿宋" w:eastAsia="仿宋" w:hAnsi="仿宋" w:hint="eastAsia"/>
              </w:rPr>
              <w:t>自行</w:t>
            </w:r>
            <w:r>
              <w:rPr>
                <w:rFonts w:ascii="仿宋" w:eastAsia="仿宋" w:hAnsi="仿宋"/>
              </w:rPr>
              <w:t>预订</w:t>
            </w:r>
            <w:r>
              <w:rPr>
                <w:rFonts w:ascii="仿宋" w:eastAsia="仿宋" w:hAnsi="仿宋" w:hint="eastAsia"/>
                <w:b/>
                <w:color w:val="000000"/>
                <w:lang w:bidi="ar"/>
              </w:rPr>
              <w:t>）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FF7EC8B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  <w:lang w:bidi="ar"/>
              </w:rPr>
              <w:t>酒店名称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53A591A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  <w:lang w:bidi="ar"/>
              </w:rPr>
              <w:t>地  址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3A7914A9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/>
                <w:b/>
                <w:color w:val="000000"/>
                <w:lang w:bidi="ar"/>
              </w:rPr>
              <w:t>联系方式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21A658B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/>
                <w:b/>
                <w:color w:val="000000"/>
                <w:lang w:bidi="ar"/>
              </w:rPr>
              <w:t>价  格</w:t>
            </w:r>
          </w:p>
        </w:tc>
      </w:tr>
      <w:tr w:rsidR="00FB4945" w14:paraId="44E6A4CF" w14:textId="77777777">
        <w:trPr>
          <w:trHeight w:val="548"/>
          <w:jc w:val="center"/>
        </w:trPr>
        <w:tc>
          <w:tcPr>
            <w:tcW w:w="2364" w:type="dxa"/>
            <w:vMerge/>
            <w:shd w:val="clear" w:color="auto" w:fill="auto"/>
            <w:vAlign w:val="center"/>
          </w:tcPr>
          <w:p w14:paraId="470C3A0A" w14:textId="77777777" w:rsidR="00FB4945" w:rsidRDefault="00FB4945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B1B7224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全季酒店</w:t>
            </w:r>
          </w:p>
          <w:p w14:paraId="26F6A71F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（上海陆家嘴商城路店）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F761425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商城路738号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4FEFBF02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销售叶经理</w:t>
            </w:r>
          </w:p>
          <w:p w14:paraId="3B7F9B53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18321301561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97692B3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480元/间/晚（含早，最多提供50间）</w:t>
            </w:r>
          </w:p>
        </w:tc>
      </w:tr>
      <w:tr w:rsidR="00FB4945" w14:paraId="65C21E71" w14:textId="77777777">
        <w:trPr>
          <w:trHeight w:val="1300"/>
          <w:jc w:val="center"/>
        </w:trPr>
        <w:tc>
          <w:tcPr>
            <w:tcW w:w="2364" w:type="dxa"/>
            <w:vMerge/>
            <w:shd w:val="clear" w:color="auto" w:fill="auto"/>
            <w:vAlign w:val="center"/>
          </w:tcPr>
          <w:p w14:paraId="5F4D737C" w14:textId="77777777" w:rsidR="00FB4945" w:rsidRDefault="00FB4945"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9545788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</w:rPr>
              <w:t>和颐至尚（上海陆家嘴金融中心八佰伴店）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73AEBD11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上海市浦东新区商城路</w:t>
            </w:r>
            <w:r>
              <w:rPr>
                <w:rFonts w:ascii="Times New Roman" w:eastAsia="仿宋_GB2312" w:hAnsi="Times New Roman" w:cs="Times New Roman" w:hint="eastAsia"/>
              </w:rPr>
              <w:t>618</w:t>
            </w:r>
            <w:r>
              <w:rPr>
                <w:rFonts w:ascii="Times New Roman" w:eastAsia="仿宋_GB2312" w:hAnsi="Times New Roman" w:cs="Times New Roman" w:hint="eastAsia"/>
              </w:rPr>
              <w:t>号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11982C04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</w:rPr>
              <w:t>前台</w:t>
            </w:r>
            <w:r>
              <w:rPr>
                <w:rFonts w:ascii="Times New Roman" w:eastAsia="仿宋_GB2312" w:hAnsi="Times New Roman" w:cs="Times New Roman"/>
              </w:rPr>
              <w:t>联系</w:t>
            </w:r>
            <w:r>
              <w:rPr>
                <w:rFonts w:ascii="Times New Roman" w:eastAsia="仿宋_GB2312" w:hAnsi="Times New Roman" w:cs="Times New Roman" w:hint="eastAsia"/>
              </w:rPr>
              <w:t>电话</w:t>
            </w:r>
            <w:r>
              <w:rPr>
                <w:rFonts w:ascii="Times New Roman" w:eastAsia="仿宋_GB2312" w:hAnsi="Times New Roman" w:cs="Times New Roman" w:hint="eastAsia"/>
              </w:rPr>
              <w:t>021-65621666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5DD4C3B" w14:textId="77777777" w:rsidR="00FB4945" w:rsidRDefault="009B05D2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</w:rPr>
              <w:t>450</w:t>
            </w:r>
            <w:r>
              <w:rPr>
                <w:rFonts w:ascii="Times New Roman" w:eastAsia="仿宋_GB2312" w:hAnsi="Times New Roman" w:cs="Times New Roman" w:hint="eastAsia"/>
              </w:rPr>
              <w:t>元</w:t>
            </w:r>
            <w:r>
              <w:rPr>
                <w:rFonts w:ascii="Times New Roman" w:eastAsia="仿宋_GB2312" w:hAnsi="Times New Roman" w:cs="Times New Roman" w:hint="eastAsia"/>
              </w:rPr>
              <w:t>/</w:t>
            </w:r>
            <w:r>
              <w:rPr>
                <w:rFonts w:ascii="Times New Roman" w:eastAsia="仿宋_GB2312" w:hAnsi="Times New Roman" w:cs="Times New Roman" w:hint="eastAsia"/>
              </w:rPr>
              <w:t>间</w:t>
            </w:r>
            <w:r>
              <w:rPr>
                <w:rFonts w:ascii="Times New Roman" w:eastAsia="仿宋_GB2312" w:hAnsi="Times New Roman" w:cs="Times New Roman" w:hint="eastAsia"/>
              </w:rPr>
              <w:t>/</w:t>
            </w:r>
            <w:r>
              <w:rPr>
                <w:rFonts w:ascii="Times New Roman" w:eastAsia="仿宋_GB2312" w:hAnsi="Times New Roman" w:cs="Times New Roman" w:hint="eastAsia"/>
              </w:rPr>
              <w:t>晚（不含早，早餐加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元，最多提供</w:t>
            </w:r>
            <w:r>
              <w:rPr>
                <w:rFonts w:ascii="Times New Roman" w:eastAsia="仿宋_GB2312" w:hAnsi="Times New Roman" w:cs="Times New Roman" w:hint="eastAsia"/>
              </w:rPr>
              <w:t>35</w:t>
            </w:r>
            <w:r>
              <w:rPr>
                <w:rFonts w:ascii="Times New Roman" w:eastAsia="仿宋_GB2312" w:hAnsi="Times New Roman" w:cs="Times New Roman" w:hint="eastAsia"/>
              </w:rPr>
              <w:t>间）</w:t>
            </w:r>
          </w:p>
        </w:tc>
      </w:tr>
      <w:tr w:rsidR="00FB4945" w14:paraId="79C1612B" w14:textId="77777777">
        <w:trPr>
          <w:trHeight w:val="542"/>
          <w:jc w:val="center"/>
        </w:trPr>
        <w:tc>
          <w:tcPr>
            <w:tcW w:w="10037" w:type="dxa"/>
            <w:gridSpan w:val="7"/>
            <w:shd w:val="clear" w:color="auto" w:fill="auto"/>
          </w:tcPr>
          <w:p w14:paraId="6316B8EE" w14:textId="77777777" w:rsidR="00FB4945" w:rsidRDefault="009B05D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备注：</w:t>
            </w:r>
          </w:p>
        </w:tc>
      </w:tr>
    </w:tbl>
    <w:p w14:paraId="0AB99F3E" w14:textId="77777777" w:rsidR="00FB4945" w:rsidRDefault="00FB4945"/>
    <w:sectPr w:rsidR="00FB494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1403" w14:textId="77777777" w:rsidR="003918C5" w:rsidRDefault="003918C5">
      <w:r>
        <w:separator/>
      </w:r>
    </w:p>
  </w:endnote>
  <w:endnote w:type="continuationSeparator" w:id="0">
    <w:p w14:paraId="22E1071C" w14:textId="77777777" w:rsidR="003918C5" w:rsidRDefault="0039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53776772"/>
    </w:sdtPr>
    <w:sdtEndPr>
      <w:rPr>
        <w:rStyle w:val="a9"/>
      </w:rPr>
    </w:sdtEndPr>
    <w:sdtContent>
      <w:p w14:paraId="0D40D7DD" w14:textId="77777777" w:rsidR="00FB4945" w:rsidRDefault="009B05D2">
        <w:pPr>
          <w:pStyle w:val="a3"/>
          <w:framePr w:wrap="auto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BA5FDB3" w14:textId="77777777" w:rsidR="00FB4945" w:rsidRDefault="00FB49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947741806"/>
    </w:sdtPr>
    <w:sdtEndPr>
      <w:rPr>
        <w:rStyle w:val="a9"/>
      </w:rPr>
    </w:sdtEndPr>
    <w:sdtContent>
      <w:p w14:paraId="498DE445" w14:textId="77777777" w:rsidR="00FB4945" w:rsidRDefault="009B05D2">
        <w:pPr>
          <w:pStyle w:val="a3"/>
          <w:framePr w:wrap="auto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</w:rPr>
          <w:t>1</w:t>
        </w:r>
        <w:r>
          <w:rPr>
            <w:rStyle w:val="a9"/>
          </w:rPr>
          <w:fldChar w:fldCharType="end"/>
        </w:r>
      </w:p>
    </w:sdtContent>
  </w:sdt>
  <w:p w14:paraId="637B014F" w14:textId="77777777" w:rsidR="00FB4945" w:rsidRDefault="00FB49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CD2D6" w14:textId="77777777" w:rsidR="003918C5" w:rsidRDefault="003918C5">
      <w:r>
        <w:separator/>
      </w:r>
    </w:p>
  </w:footnote>
  <w:footnote w:type="continuationSeparator" w:id="0">
    <w:p w14:paraId="0E56CF87" w14:textId="77777777" w:rsidR="003918C5" w:rsidRDefault="0039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AF0EE0"/>
    <w:multiLevelType w:val="singleLevel"/>
    <w:tmpl w:val="9DAF0EE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B473AE2"/>
    <w:multiLevelType w:val="multilevel"/>
    <w:tmpl w:val="1B473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861E3C"/>
    <w:multiLevelType w:val="multilevel"/>
    <w:tmpl w:val="5A86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11"/>
    <w:rsid w:val="00091B11"/>
    <w:rsid w:val="000A1895"/>
    <w:rsid w:val="000D7735"/>
    <w:rsid w:val="000E7552"/>
    <w:rsid w:val="00142003"/>
    <w:rsid w:val="00270663"/>
    <w:rsid w:val="00352FF1"/>
    <w:rsid w:val="00366778"/>
    <w:rsid w:val="003918C5"/>
    <w:rsid w:val="003C7B68"/>
    <w:rsid w:val="00472564"/>
    <w:rsid w:val="004F4C5B"/>
    <w:rsid w:val="005C36C0"/>
    <w:rsid w:val="00631D4C"/>
    <w:rsid w:val="006B7623"/>
    <w:rsid w:val="00771732"/>
    <w:rsid w:val="008248CB"/>
    <w:rsid w:val="00876D1C"/>
    <w:rsid w:val="008D5DD7"/>
    <w:rsid w:val="00900593"/>
    <w:rsid w:val="00913B2F"/>
    <w:rsid w:val="0091408D"/>
    <w:rsid w:val="00932409"/>
    <w:rsid w:val="009575DC"/>
    <w:rsid w:val="009B05D2"/>
    <w:rsid w:val="009C5D43"/>
    <w:rsid w:val="00A11590"/>
    <w:rsid w:val="00A44A18"/>
    <w:rsid w:val="00A675CF"/>
    <w:rsid w:val="00B16EA4"/>
    <w:rsid w:val="00BE333B"/>
    <w:rsid w:val="00C601E0"/>
    <w:rsid w:val="00CB6004"/>
    <w:rsid w:val="00D038E1"/>
    <w:rsid w:val="00DA4E2C"/>
    <w:rsid w:val="00DB0FB9"/>
    <w:rsid w:val="00DE0590"/>
    <w:rsid w:val="00FB4945"/>
    <w:rsid w:val="025A6D35"/>
    <w:rsid w:val="06617EFC"/>
    <w:rsid w:val="0A4773F5"/>
    <w:rsid w:val="1AA95CD4"/>
    <w:rsid w:val="1CED65DD"/>
    <w:rsid w:val="1D564106"/>
    <w:rsid w:val="1DBF19C5"/>
    <w:rsid w:val="2EB26DAE"/>
    <w:rsid w:val="359B712C"/>
    <w:rsid w:val="3BA41E5E"/>
    <w:rsid w:val="3F502043"/>
    <w:rsid w:val="48E7755E"/>
    <w:rsid w:val="4BCF371D"/>
    <w:rsid w:val="4E8B2D01"/>
    <w:rsid w:val="4ED34DFD"/>
    <w:rsid w:val="5158404F"/>
    <w:rsid w:val="5A45232C"/>
    <w:rsid w:val="5BDE05B6"/>
    <w:rsid w:val="5E1155FE"/>
    <w:rsid w:val="601B6BFE"/>
    <w:rsid w:val="60E0000B"/>
    <w:rsid w:val="62036112"/>
    <w:rsid w:val="6B821CAC"/>
    <w:rsid w:val="707702BA"/>
    <w:rsid w:val="75BF5695"/>
    <w:rsid w:val="76BF7523"/>
    <w:rsid w:val="77646226"/>
    <w:rsid w:val="7B153C75"/>
    <w:rsid w:val="7FC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9451DB"/>
  <w15:docId w15:val="{229DAE58-DDD3-4046-B175-ED2C5E75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5">
    <w:name w:val="15"/>
    <w:qFormat/>
    <w:rPr>
      <w:rFonts w:ascii="Calibri" w:hAnsi="Calibri" w:cs="Times New Roman" w:hint="default"/>
      <w:b/>
      <w:bCs/>
    </w:rPr>
  </w:style>
  <w:style w:type="paragraph" w:styleId="ab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</dc:creator>
  <cp:lastModifiedBy>张一帅</cp:lastModifiedBy>
  <cp:revision>17</cp:revision>
  <cp:lastPrinted>2021-07-21T06:14:00Z</cp:lastPrinted>
  <dcterms:created xsi:type="dcterms:W3CDTF">2021-07-13T08:51:00Z</dcterms:created>
  <dcterms:modified xsi:type="dcterms:W3CDTF">2021-07-21T07:12:00Z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BFF417876B704F028DE99D24CBDB221C</vt:lpwstr>
  </property>
</Properties>
</file>